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67BB" w:rsidR="004B483F" w:rsidP="004B483F" w:rsidRDefault="004B483F" w14:paraId="661EACA8" w14:textId="7118BD1E">
      <w:pPr>
        <w:rPr>
          <w:rFonts w:asciiTheme="majorHAnsi" w:hAnsiTheme="majorHAnsi" w:eastAsiaTheme="majorEastAsia" w:cstheme="majorBidi"/>
          <w:b/>
          <w:color w:val="2F5496" w:themeColor="accent1" w:themeShade="BF"/>
          <w:sz w:val="32"/>
          <w:szCs w:val="32"/>
        </w:rPr>
      </w:pPr>
      <w:r w:rsidRPr="005367BB">
        <w:rPr>
          <w:rFonts w:asciiTheme="majorHAnsi" w:hAnsiTheme="majorHAnsi" w:eastAsiaTheme="majorEastAsia" w:cstheme="majorBidi"/>
          <w:b/>
          <w:color w:val="2F5496" w:themeColor="accent1" w:themeShade="BF"/>
          <w:sz w:val="32"/>
          <w:szCs w:val="32"/>
        </w:rPr>
        <w:t>Annex 1</w:t>
      </w:r>
      <w:r w:rsidR="00C90053">
        <w:rPr>
          <w:rFonts w:asciiTheme="majorHAnsi" w:hAnsiTheme="majorHAnsi" w:eastAsiaTheme="majorEastAsia" w:cstheme="majorBidi"/>
          <w:b/>
          <w:color w:val="2F5496" w:themeColor="accent1" w:themeShade="BF"/>
          <w:sz w:val="32"/>
          <w:szCs w:val="32"/>
        </w:rPr>
        <w:t>0</w:t>
      </w:r>
      <w:r w:rsidRPr="005367BB">
        <w:rPr>
          <w:rFonts w:asciiTheme="majorHAnsi" w:hAnsiTheme="majorHAnsi" w:eastAsiaTheme="majorEastAsia" w:cstheme="majorBidi"/>
          <w:b/>
          <w:color w:val="2F5496" w:themeColor="accent1" w:themeShade="BF"/>
          <w:sz w:val="32"/>
          <w:szCs w:val="32"/>
        </w:rPr>
        <w:t xml:space="preserve">:  PRR Report template for consultation with employers and professions </w:t>
      </w:r>
    </w:p>
    <w:p w:rsidRPr="000977A3" w:rsidR="004B483F" w:rsidP="004B483F" w:rsidRDefault="004B483F" w14:paraId="41D29C32" w14:textId="77777777">
      <w:pPr>
        <w:jc w:val="center"/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  <w:i/>
          <w:szCs w:val="24"/>
        </w:rPr>
        <w:t>F</w:t>
      </w:r>
      <w:r w:rsidRPr="00245DED">
        <w:rPr>
          <w:rFonts w:asciiTheme="majorHAnsi" w:hAnsiTheme="majorHAnsi" w:cstheme="majorHAnsi"/>
          <w:i/>
          <w:szCs w:val="24"/>
        </w:rPr>
        <w:t xml:space="preserve">or use to record how </w:t>
      </w:r>
      <w:r>
        <w:rPr>
          <w:rFonts w:asciiTheme="majorHAnsi" w:hAnsiTheme="majorHAnsi" w:cstheme="majorHAnsi"/>
          <w:i/>
          <w:szCs w:val="24"/>
        </w:rPr>
        <w:t xml:space="preserve">employers and professionals were consulted </w:t>
      </w:r>
      <w:r w:rsidRPr="00245DED">
        <w:rPr>
          <w:rFonts w:asciiTheme="majorHAnsi" w:hAnsiTheme="majorHAnsi" w:cstheme="majorHAnsi"/>
          <w:i/>
          <w:szCs w:val="24"/>
        </w:rPr>
        <w:t>during periodic review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Pr="000977A3" w:rsidR="004B483F" w:rsidTr="002711EB" w14:paraId="4216E67E" w14:textId="77777777"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47BF0AF9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 w:rsidRPr="00E914BD">
              <w:rPr>
                <w:rFonts w:asciiTheme="majorHAnsi" w:hAnsiTheme="majorHAnsi" w:cstheme="majorHAnsi"/>
                <w:b/>
                <w:sz w:val="24"/>
                <w:szCs w:val="24"/>
              </w:rPr>
              <w:t>Title(s) of the programme(s), their CRS codes and award(s)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0714C003" w14:textId="77777777">
            <w:pPr>
              <w:pStyle w:val="BodyText"/>
              <w:spacing w:before="7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0977A3" w:rsidR="004B483F" w:rsidTr="002711EB" w14:paraId="56F7B43A" w14:textId="77777777"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03953A7B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 w:rsidRPr="000977A3">
              <w:rPr>
                <w:rFonts w:asciiTheme="majorHAnsi" w:hAnsiTheme="majorHAnsi" w:cstheme="majorHAnsi"/>
                <w:b/>
                <w:sz w:val="24"/>
                <w:szCs w:val="24"/>
              </w:rPr>
              <w:t>Name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(s)</w:t>
            </w:r>
            <w:r w:rsidRPr="000977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of Employer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(s)</w:t>
            </w:r>
            <w:r w:rsidRPr="000977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0EF137D6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0977A3" w:rsidR="004B483F" w:rsidTr="002711EB" w14:paraId="15A59C54" w14:textId="77777777"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77CA0AB4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 w:rsidRPr="000977A3">
              <w:rPr>
                <w:rFonts w:asciiTheme="majorHAnsi" w:hAnsiTheme="majorHAnsi" w:cstheme="majorHAnsi"/>
                <w:b/>
                <w:sz w:val="24"/>
                <w:szCs w:val="24"/>
              </w:rPr>
              <w:t>Job title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(s)</w:t>
            </w:r>
            <w:r w:rsidRPr="000977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&amp; organisation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(s)</w:t>
            </w:r>
            <w:r w:rsidRPr="000977A3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1D09A257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0977A3" w:rsidR="004B483F" w:rsidTr="002711EB" w14:paraId="099E8535" w14:textId="77777777"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0D6B0940" w14:textId="77777777">
            <w:pPr>
              <w:pStyle w:val="BodyText"/>
              <w:spacing w:before="7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77A3">
              <w:rPr>
                <w:rFonts w:asciiTheme="majorHAnsi" w:hAnsiTheme="majorHAnsi" w:cstheme="majorHAnsi"/>
                <w:b/>
                <w:sz w:val="24"/>
                <w:szCs w:val="24"/>
              </w:rPr>
              <w:t>PSRB (if relevant):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5E4EA1B5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0977A3" w:rsidR="004B483F" w:rsidTr="002711EB" w14:paraId="3555641C" w14:textId="77777777"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2168FDAD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 w:rsidRPr="000977A3">
              <w:rPr>
                <w:rFonts w:asciiTheme="majorHAnsi" w:hAnsiTheme="majorHAnsi" w:cstheme="majorHAnsi"/>
                <w:b/>
                <w:sz w:val="24"/>
                <w:szCs w:val="24"/>
              </w:rPr>
              <w:t>Date of report: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53D88AE5" w14:textId="77777777">
            <w:pPr>
              <w:pStyle w:val="TableParagraph"/>
              <w:spacing w:before="2"/>
              <w:ind w:left="105" w:right="259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245DED" w:rsidR="004B483F" w:rsidTr="002711EB" w14:paraId="7D5C567A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27EE55BF" w14:textId="77777777">
            <w:pPr>
              <w:spacing w:line="247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5DE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What programme information did you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provide as part of this process?  </w:t>
            </w:r>
          </w:p>
        </w:tc>
      </w:tr>
      <w:tr w:rsidRPr="000977A3" w:rsidR="004B483F" w:rsidTr="002711EB" w14:paraId="605EA498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5A6E7B35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</w:t>
            </w:r>
          </w:p>
          <w:p w:rsidRPr="000977A3" w:rsidR="004B483F" w:rsidP="002711EB" w:rsidRDefault="004B483F" w14:paraId="5B7987E1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0977A3" w:rsidR="004B483F" w:rsidTr="002711EB" w14:paraId="27910361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29DD3D9A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Employer/ professionals’ 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>comment on the extent to which the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current and proposed programme(s) seem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 xml:space="preserve"> relevant, valid and current.</w:t>
            </w:r>
          </w:p>
        </w:tc>
      </w:tr>
      <w:tr w:rsidRPr="000977A3" w:rsidR="004B483F" w:rsidTr="002711EB" w14:paraId="53459102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013B7031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</w:t>
            </w:r>
          </w:p>
          <w:p w:rsidRPr="000977A3" w:rsidR="004B483F" w:rsidP="002711EB" w:rsidRDefault="004B483F" w14:paraId="604BB402" w14:textId="77777777">
            <w:pPr>
              <w:pStyle w:val="BodyText"/>
              <w:spacing w:before="7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0977A3" w:rsidR="004B483F" w:rsidTr="002711EB" w14:paraId="5349C488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2ED8EEB1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Employer/ professionals’ 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 xml:space="preserve">comment on the extent to which the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current and proposed programme was/is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 xml:space="preserve"> likely to develop appropriate skills, knowledge and expertise.</w:t>
            </w:r>
          </w:p>
        </w:tc>
      </w:tr>
      <w:tr w:rsidRPr="000977A3" w:rsidR="004B483F" w:rsidTr="002711EB" w14:paraId="4E88EAA7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50057324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</w:t>
            </w:r>
          </w:p>
          <w:p w:rsidRPr="000977A3" w:rsidR="004B483F" w:rsidP="002711EB" w:rsidRDefault="004B483F" w14:paraId="7C1F0ED5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0977A3" w:rsidR="004B483F" w:rsidTr="002711EB" w14:paraId="6C951930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759EEA72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Employer/ professionals’ 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 xml:space="preserve">comment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on the extent to which the current and proposed programme did/ will 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>provide access to tasks and assessment of relevance to future employment.</w:t>
            </w:r>
          </w:p>
        </w:tc>
      </w:tr>
      <w:tr w:rsidRPr="000977A3" w:rsidR="004B483F" w:rsidTr="002711EB" w14:paraId="140995D1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2EF4375B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</w:t>
            </w:r>
          </w:p>
          <w:p w:rsidRPr="000977A3" w:rsidR="004B483F" w:rsidP="002711EB" w:rsidRDefault="004B483F" w14:paraId="69FC6DB5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0977A3" w:rsidR="004B483F" w:rsidTr="002711EB" w14:paraId="7FCEA783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4EC53D54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Employer/ professionals’ 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>comment on the extent to which the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current and proposed programme was/ 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>is likely to provide students with access to industry standard resources/ current thinking and practices in the profession/ industry, as relevant.</w:t>
            </w:r>
          </w:p>
        </w:tc>
      </w:tr>
      <w:tr w:rsidRPr="000977A3" w:rsidR="004B483F" w:rsidTr="002711EB" w14:paraId="56606892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35FD514A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</w:t>
            </w:r>
          </w:p>
          <w:p w:rsidRPr="000977A3" w:rsidR="004B483F" w:rsidP="002711EB" w:rsidRDefault="004B483F" w14:paraId="522451BC" w14:textId="77777777">
            <w:pPr>
              <w:pStyle w:val="BodyText"/>
              <w:spacing w:before="7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0977A3" w:rsidR="004B483F" w:rsidTr="002711EB" w14:paraId="35E477C6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4B98899F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Employer/ professionals’ 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>comment on whether you/your organisation would be prepared to provide contributions to the programme, for example guest lectures, research project briefs.</w:t>
            </w:r>
          </w:p>
        </w:tc>
      </w:tr>
      <w:tr w:rsidRPr="000977A3" w:rsidR="004B483F" w:rsidTr="002711EB" w14:paraId="6DAB6699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18D3A6B2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</w:t>
            </w:r>
          </w:p>
          <w:p w:rsidRPr="000977A3" w:rsidR="004B483F" w:rsidP="002711EB" w:rsidRDefault="004B483F" w14:paraId="0AAEC43F" w14:textId="77777777">
            <w:pPr>
              <w:pStyle w:val="BodyText"/>
              <w:spacing w:before="7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0977A3" w:rsidR="004B483F" w:rsidTr="002711EB" w14:paraId="083F2E20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638BE0E2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Employer/ professionals’ 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 xml:space="preserve">comment on whether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 xml:space="preserve"> organisation would seek to provide work-related learning (live projects) for students to undertake, at the University, whilst on the programme</w:t>
            </w:r>
          </w:p>
        </w:tc>
      </w:tr>
      <w:tr w:rsidRPr="000977A3" w:rsidR="004B483F" w:rsidTr="002711EB" w14:paraId="21FCB767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7AD923F0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</w:t>
            </w:r>
          </w:p>
          <w:p w:rsidRPr="000977A3" w:rsidR="004B483F" w:rsidP="002711EB" w:rsidRDefault="004B483F" w14:paraId="7744B5BB" w14:textId="77777777">
            <w:pPr>
              <w:pStyle w:val="BodyText"/>
              <w:spacing w:before="7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0977A3" w:rsidR="004B483F" w:rsidTr="002711EB" w14:paraId="70AEC12F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7714B69E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Employer/ professionals’ 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 xml:space="preserve">comment on whether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 xml:space="preserve"> organisation would seek to provide work-based learning (placements) for students to undertake, in your workplace, during their studies.</w:t>
            </w:r>
          </w:p>
        </w:tc>
      </w:tr>
      <w:tr w:rsidRPr="000977A3" w:rsidR="004B483F" w:rsidTr="002711EB" w14:paraId="7827D6E4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7B361697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</w:t>
            </w:r>
          </w:p>
          <w:p w:rsidR="004B483F" w:rsidP="002711EB" w:rsidRDefault="004B483F" w14:paraId="650D9C0F" w14:textId="77777777">
            <w:pPr>
              <w:pStyle w:val="BodyText"/>
              <w:spacing w:before="7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Pr="000977A3" w:rsidR="004B483F" w:rsidP="002711EB" w:rsidRDefault="004B483F" w14:paraId="5628D95E" w14:textId="77777777">
            <w:pPr>
              <w:pStyle w:val="BodyText"/>
              <w:spacing w:before="7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0977A3" w:rsidR="004B483F" w:rsidTr="002711EB" w14:paraId="66FCDC76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2B6BF0AD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Employer/ professionals’ 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 xml:space="preserve">comment on whether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 xml:space="preserve"> organisation seek to employ graduates from the proposed programme</w:t>
            </w:r>
          </w:p>
        </w:tc>
      </w:tr>
      <w:tr w:rsidRPr="000977A3" w:rsidR="004B483F" w:rsidTr="002711EB" w14:paraId="1A34113D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0DA27CE0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</w:t>
            </w:r>
          </w:p>
          <w:p w:rsidRPr="000977A3" w:rsidR="004B483F" w:rsidP="002711EB" w:rsidRDefault="004B483F" w14:paraId="2D9D6755" w14:textId="77777777">
            <w:pPr>
              <w:pStyle w:val="BodyText"/>
              <w:spacing w:before="7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Pr="000977A3" w:rsidR="004B483F" w:rsidP="002711EB" w:rsidRDefault="004B483F" w14:paraId="0A91E613" w14:textId="77777777">
            <w:pPr>
              <w:pStyle w:val="BodyText"/>
              <w:spacing w:before="7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Pr="000977A3" w:rsidR="004B483F" w:rsidTr="002711EB" w14:paraId="67743BDF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77A3" w:rsidR="004B483F" w:rsidP="002711EB" w:rsidRDefault="004B483F" w14:paraId="5A861CB0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0977A3" w:rsidR="004B483F" w:rsidP="002711EB" w:rsidRDefault="004B483F" w14:paraId="6607695F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 w:rsidRPr="000977A3">
              <w:rPr>
                <w:rFonts w:asciiTheme="majorHAnsi" w:hAnsiTheme="majorHAnsi" w:cstheme="majorHAnsi"/>
                <w:sz w:val="24"/>
                <w:szCs w:val="24"/>
              </w:rPr>
              <w:t>Any other comments?</w:t>
            </w:r>
          </w:p>
          <w:p w:rsidRPr="000977A3" w:rsidR="004B483F" w:rsidP="002711EB" w:rsidRDefault="004B483F" w14:paraId="45624EC2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0977A3" w:rsidR="004B483F" w:rsidTr="002711EB" w14:paraId="2D878FF7" w14:textId="77777777">
        <w:tc>
          <w:tcPr>
            <w:tcW w:w="9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977A3" w:rsidR="004B483F" w:rsidP="002711EB" w:rsidRDefault="004B483F" w14:paraId="7129BA38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767171" w:themeColor="background2" w:themeShade="80"/>
                <w:sz w:val="24"/>
                <w:szCs w:val="24"/>
              </w:rPr>
              <w:t>Insert text here</w:t>
            </w:r>
          </w:p>
          <w:p w:rsidRPr="000977A3" w:rsidR="004B483F" w:rsidP="002711EB" w:rsidRDefault="004B483F" w14:paraId="68D9D8DF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0977A3" w:rsidR="004B483F" w:rsidP="002711EB" w:rsidRDefault="004B483F" w14:paraId="0861DDD3" w14:textId="77777777">
            <w:pPr>
              <w:pStyle w:val="BodyText"/>
              <w:spacing w:before="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0977A3" w:rsidR="004B483F" w:rsidP="004B483F" w:rsidRDefault="004B483F" w14:paraId="44AAC5EE" w14:textId="77777777">
      <w:pPr>
        <w:pStyle w:val="BodyText"/>
        <w:spacing w:before="7"/>
        <w:rPr>
          <w:rFonts w:asciiTheme="majorHAnsi" w:hAnsiTheme="majorHAnsi" w:cstheme="majorHAnsi"/>
          <w:sz w:val="24"/>
          <w:szCs w:val="24"/>
        </w:rPr>
      </w:pPr>
    </w:p>
    <w:p w:rsidRPr="000977A3" w:rsidR="004B483F" w:rsidP="004B483F" w:rsidRDefault="004B483F" w14:paraId="66781513" w14:textId="7777777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977A3">
        <w:rPr>
          <w:rFonts w:asciiTheme="majorHAnsi" w:hAnsiTheme="majorHAnsi" w:cstheme="majorHAnsi"/>
          <w:b/>
          <w:sz w:val="24"/>
          <w:szCs w:val="24"/>
        </w:rPr>
        <w:t>Thank you</w:t>
      </w:r>
    </w:p>
    <w:p w:rsidRPr="000977A3" w:rsidR="004B483F" w:rsidP="004B483F" w:rsidRDefault="004B483F" w14:paraId="27CD5D09" w14:textId="77777777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4B483F" w:rsidP="004B483F" w:rsidRDefault="004B483F" w14:paraId="0C76E1AA" w14:textId="77777777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0977A3">
        <w:rPr>
          <w:rFonts w:asciiTheme="majorHAnsi" w:hAnsiTheme="majorHAnsi" w:cstheme="majorHAnsi"/>
          <w:i/>
          <w:sz w:val="24"/>
          <w:szCs w:val="24"/>
        </w:rPr>
        <w:t xml:space="preserve">Once completed, the </w:t>
      </w:r>
      <w:r>
        <w:rPr>
          <w:rFonts w:asciiTheme="majorHAnsi" w:hAnsiTheme="majorHAnsi" w:cstheme="majorHAnsi"/>
          <w:i/>
          <w:sz w:val="24"/>
          <w:szCs w:val="24"/>
        </w:rPr>
        <w:t>Programme/Subject Team</w:t>
      </w:r>
      <w:r w:rsidRPr="000977A3">
        <w:rPr>
          <w:rFonts w:asciiTheme="majorHAnsi" w:hAnsiTheme="majorHAnsi" w:cstheme="majorHAnsi"/>
          <w:i/>
          <w:sz w:val="24"/>
          <w:szCs w:val="24"/>
        </w:rPr>
        <w:t xml:space="preserve"> should scan this form </w:t>
      </w:r>
    </w:p>
    <w:p w:rsidRPr="000977A3" w:rsidR="004B483F" w:rsidP="004B483F" w:rsidRDefault="004B483F" w14:paraId="47BBDD7F" w14:textId="77777777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0977A3">
        <w:rPr>
          <w:rFonts w:asciiTheme="majorHAnsi" w:hAnsiTheme="majorHAnsi" w:cstheme="majorHAnsi"/>
          <w:i/>
          <w:sz w:val="24"/>
          <w:szCs w:val="24"/>
        </w:rPr>
        <w:t xml:space="preserve">and submit it to the </w:t>
      </w:r>
      <w:r>
        <w:rPr>
          <w:rFonts w:asciiTheme="majorHAnsi" w:hAnsiTheme="majorHAnsi" w:cstheme="majorHAnsi"/>
          <w:i/>
          <w:sz w:val="24"/>
          <w:szCs w:val="24"/>
        </w:rPr>
        <w:t>PRR-</w:t>
      </w:r>
      <w:r w:rsidRPr="000977A3">
        <w:rPr>
          <w:rFonts w:asciiTheme="majorHAnsi" w:hAnsiTheme="majorHAnsi" w:cstheme="majorHAnsi"/>
          <w:i/>
          <w:sz w:val="24"/>
          <w:szCs w:val="24"/>
        </w:rPr>
        <w:t>PDR.</w:t>
      </w:r>
    </w:p>
    <w:p w:rsidR="00BF6F8E" w:rsidRDefault="00BF6F8E" w14:paraId="0D2D2775" w14:textId="77777777"/>
    <w:sectPr w:rsidR="00BF6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3F"/>
    <w:rsid w:val="004B483F"/>
    <w:rsid w:val="00BF6F8E"/>
    <w:rsid w:val="00C90053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6C4D"/>
  <w15:chartTrackingRefBased/>
  <w15:docId w15:val="{E08B46F7-A5C9-46E8-A3EA-442094E3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483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483F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B483F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10 Employer Consultation</dc:title>
  <dc:subject>
  </dc:subject>
  <dc:creator>Birtwistle, Hilary</dc:creator>
  <cp:keywords>
  </cp:keywords>
  <dc:description>
  </dc:description>
  <cp:lastModifiedBy>Hilary Birtwistle</cp:lastModifiedBy>
  <cp:revision>2</cp:revision>
  <dcterms:created xsi:type="dcterms:W3CDTF">2023-10-16T15:01:00Z</dcterms:created>
  <dcterms:modified xsi:type="dcterms:W3CDTF">2023-10-30T12:09:29Z</dcterms:modified>
</cp:coreProperties>
</file>