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2BD7" w:rsidR="00BF6F8E" w:rsidP="00002BD7" w:rsidRDefault="007557DE" w14:paraId="3954DF81" w14:textId="2598F48F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002BD7">
        <w:rPr>
          <w:rFonts w:asciiTheme="majorHAnsi" w:hAnsiTheme="majorHAnsi" w:cstheme="majorHAnsi"/>
          <w:b/>
          <w:bCs/>
          <w:sz w:val="36"/>
          <w:szCs w:val="36"/>
        </w:rPr>
        <w:t>Academic Development Strategic Proposal Form</w:t>
      </w:r>
    </w:p>
    <w:p w:rsidR="006D1F87" w:rsidP="00D7620F" w:rsidRDefault="00A16FA4" w14:paraId="51269D74" w14:textId="3BDEC2F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7620F">
        <w:rPr>
          <w:rFonts w:asciiTheme="majorHAnsi" w:hAnsiTheme="majorHAnsi" w:cstheme="majorHAnsi"/>
          <w:sz w:val="20"/>
          <w:szCs w:val="20"/>
        </w:rPr>
        <w:t xml:space="preserve">All fields to be completed for all proposals </w:t>
      </w:r>
      <w:r w:rsidR="000B23F5">
        <w:rPr>
          <w:rFonts w:asciiTheme="majorHAnsi" w:hAnsiTheme="majorHAnsi" w:cstheme="majorHAnsi"/>
          <w:sz w:val="20"/>
          <w:szCs w:val="20"/>
        </w:rPr>
        <w:t xml:space="preserve">except </w:t>
      </w:r>
      <w:r w:rsidR="00D745D9">
        <w:rPr>
          <w:rFonts w:asciiTheme="majorHAnsi" w:hAnsiTheme="majorHAnsi" w:cstheme="majorHAnsi"/>
          <w:sz w:val="20"/>
          <w:szCs w:val="20"/>
        </w:rPr>
        <w:t xml:space="preserve">in Section B </w:t>
      </w:r>
      <w:r w:rsidR="000B23F5">
        <w:rPr>
          <w:rFonts w:asciiTheme="majorHAnsi" w:hAnsiTheme="majorHAnsi" w:cstheme="majorHAnsi"/>
          <w:sz w:val="20"/>
          <w:szCs w:val="20"/>
        </w:rPr>
        <w:t>where not relevant.</w:t>
      </w:r>
    </w:p>
    <w:p w:rsidR="00121B87" w:rsidP="00D7620F" w:rsidRDefault="00121B87" w14:paraId="721FA810" w14:textId="437F57D6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Pr="00D7620F" w:rsidR="00121B87" w:rsidP="00121B87" w:rsidRDefault="00121B87" w14:paraId="7C7406F1" w14:textId="77777777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708"/>
        <w:gridCol w:w="284"/>
        <w:gridCol w:w="992"/>
        <w:gridCol w:w="567"/>
        <w:gridCol w:w="426"/>
        <w:gridCol w:w="1417"/>
      </w:tblGrid>
      <w:tr w:rsidRPr="00002BD7" w:rsidR="00121B87" w:rsidTr="00121B87" w14:paraId="1D241BE7" w14:textId="77777777">
        <w:trPr>
          <w:trHeight w:val="406"/>
        </w:trPr>
        <w:tc>
          <w:tcPr>
            <w:tcW w:w="9209" w:type="dxa"/>
            <w:gridSpan w:val="8"/>
            <w:shd w:val="clear" w:color="auto" w:fill="D9E2F3" w:themeFill="accent1" w:themeFillTint="33"/>
          </w:tcPr>
          <w:p w:rsidRPr="00D7620F" w:rsidR="00121B87" w:rsidP="00121B87" w:rsidRDefault="00121B87" w14:paraId="0A3B39C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7620F">
              <w:rPr>
                <w:rFonts w:asciiTheme="majorHAnsi" w:hAnsiTheme="majorHAnsi" w:cstheme="majorHAnsi"/>
                <w:b/>
                <w:bCs/>
                <w:color w:val="0000FF"/>
                <w:sz w:val="24"/>
                <w:szCs w:val="24"/>
              </w:rPr>
              <w:t>PART A: PROPOSAL OVERVIEW</w:t>
            </w:r>
          </w:p>
        </w:tc>
      </w:tr>
      <w:tr w:rsidRPr="00002BD7" w:rsidR="00121B87" w:rsidTr="00121B87" w14:paraId="135A35E9" w14:textId="77777777">
        <w:trPr>
          <w:trHeight w:val="396"/>
        </w:trPr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0D4F1E86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Name of Proposer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2F52B799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631095D9" w14:textId="77777777">
        <w:trPr>
          <w:trHeight w:val="400"/>
        </w:trPr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06D2F082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Role of Proposer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65615BEE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2D2DEB00" w14:textId="77777777">
        <w:trPr>
          <w:trHeight w:val="390"/>
        </w:trPr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0E517E40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School/Division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67651D9C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0BE28005" w14:textId="77777777">
        <w:trPr>
          <w:trHeight w:val="407"/>
        </w:trPr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559D261B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Date form completed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08CBC21D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6FCB9EA0" w14:textId="77777777">
        <w:trPr>
          <w:trHeight w:val="350"/>
        </w:trPr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0B55FD1C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Authorised by Head of School</w:t>
            </w:r>
          </w:p>
        </w:tc>
        <w:tc>
          <w:tcPr>
            <w:tcW w:w="1134" w:type="dxa"/>
          </w:tcPr>
          <w:p w:rsidRPr="00D7620F" w:rsidR="00121B87" w:rsidP="00121B87" w:rsidRDefault="00121B87" w14:paraId="7CDBE4F9" w14:textId="77777777">
            <w:pPr>
              <w:rPr>
                <w:rFonts w:asciiTheme="majorHAnsi" w:hAnsiTheme="majorHAnsi" w:cstheme="majorHAnsi"/>
                <w:b/>
              </w:rPr>
            </w:pPr>
            <w:r w:rsidRPr="00D7620F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4394" w:type="dxa"/>
            <w:gridSpan w:val="6"/>
          </w:tcPr>
          <w:p w:rsidRPr="00D7620F" w:rsidR="00121B87" w:rsidP="00121B87" w:rsidRDefault="00121B87" w14:paraId="1AEC2171" w14:textId="77777777">
            <w:pPr>
              <w:rPr>
                <w:rFonts w:asciiTheme="majorHAnsi" w:hAnsiTheme="majorHAnsi" w:cstheme="majorHAnsi"/>
                <w:b/>
              </w:rPr>
            </w:pPr>
            <w:r w:rsidRPr="00D7620F">
              <w:rPr>
                <w:rFonts w:asciiTheme="majorHAnsi" w:hAnsiTheme="majorHAnsi" w:cstheme="majorHAnsi"/>
                <w:b/>
              </w:rPr>
              <w:t>Date</w:t>
            </w:r>
          </w:p>
        </w:tc>
      </w:tr>
      <w:tr w:rsidRPr="00002BD7" w:rsidR="00121B87" w:rsidTr="00121B87" w14:paraId="427FCE9F" w14:textId="77777777"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71915144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Was the proposal included in Annual Plan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6EE78254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121B87" w:rsidTr="00121B87" w14:paraId="7B78D555" w14:textId="77777777">
        <w:trPr>
          <w:trHeight w:val="345"/>
        </w:trPr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3C267836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Programme Title</w:t>
            </w:r>
            <w:r>
              <w:rPr>
                <w:rFonts w:asciiTheme="majorHAnsi" w:hAnsiTheme="majorHAnsi" w:cstheme="majorHAnsi"/>
                <w:b/>
              </w:rPr>
              <w:t xml:space="preserve"> (</w:t>
            </w:r>
            <w:r w:rsidRPr="00002BD7">
              <w:rPr>
                <w:rFonts w:asciiTheme="majorHAnsi" w:hAnsiTheme="majorHAnsi" w:cstheme="majorHAnsi"/>
                <w:b/>
              </w:rPr>
              <w:t>s</w:t>
            </w:r>
            <w:r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545C7EC9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198D1EA5" w14:textId="77777777">
        <w:trPr>
          <w:trHeight w:val="419"/>
        </w:trPr>
        <w:tc>
          <w:tcPr>
            <w:tcW w:w="3681" w:type="dxa"/>
            <w:vMerge w:val="restart"/>
            <w:shd w:val="clear" w:color="auto" w:fill="D9E2F3" w:themeFill="accent1" w:themeFillTint="33"/>
          </w:tcPr>
          <w:p w:rsidRPr="00002BD7" w:rsidR="00121B87" w:rsidP="00121B87" w:rsidRDefault="00121B87" w14:paraId="659D28CB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Final Awards</w:t>
            </w:r>
          </w:p>
          <w:p w:rsidRPr="00002BD7" w:rsidR="00121B87" w:rsidP="00121B87" w:rsidRDefault="00121B87" w14:paraId="5932EAF5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</w:tcPr>
          <w:p w:rsidRPr="00D7620F" w:rsidR="00121B87" w:rsidP="00121B87" w:rsidRDefault="00121B87" w14:paraId="116C9279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7620F">
              <w:rPr>
                <w:rFonts w:asciiTheme="majorHAnsi" w:hAnsiTheme="majorHAnsi" w:cstheme="majorHAnsi"/>
                <w:sz w:val="20"/>
                <w:szCs w:val="20"/>
              </w:rPr>
              <w:t>FdA</w:t>
            </w:r>
            <w:proofErr w:type="spellEnd"/>
            <w:r w:rsidRPr="00D7620F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proofErr w:type="spellStart"/>
            <w:r w:rsidRPr="00D7620F">
              <w:rPr>
                <w:rFonts w:asciiTheme="majorHAnsi" w:hAnsiTheme="majorHAnsi" w:cstheme="majorHAnsi"/>
                <w:sz w:val="20"/>
                <w:szCs w:val="20"/>
              </w:rPr>
              <w:t>FdSc</w:t>
            </w:r>
            <w:proofErr w:type="spellEnd"/>
          </w:p>
        </w:tc>
        <w:tc>
          <w:tcPr>
            <w:tcW w:w="992" w:type="dxa"/>
            <w:gridSpan w:val="2"/>
            <w:shd w:val="clear" w:color="auto" w:fill="FFF2CC" w:themeFill="accent4" w:themeFillTint="33"/>
          </w:tcPr>
          <w:p w:rsidRPr="00D7620F" w:rsidR="00121B87" w:rsidP="00121B87" w:rsidRDefault="00121B87" w14:paraId="0D3BDACA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620F">
              <w:rPr>
                <w:rFonts w:asciiTheme="majorHAnsi" w:hAnsiTheme="majorHAnsi" w:cstheme="majorHAnsi"/>
                <w:sz w:val="20"/>
                <w:szCs w:val="20"/>
              </w:rPr>
              <w:t>BA/BSc + FY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Pr="00D7620F" w:rsidR="00121B87" w:rsidP="00121B87" w:rsidRDefault="00121B87" w14:paraId="1025C08F" w14:textId="7777777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620F">
              <w:rPr>
                <w:rFonts w:asciiTheme="majorHAnsi" w:hAnsiTheme="majorHAnsi" w:cstheme="majorHAnsi"/>
                <w:sz w:val="20"/>
                <w:szCs w:val="20"/>
              </w:rPr>
              <w:t>BA/BSc</w:t>
            </w:r>
          </w:p>
        </w:tc>
        <w:tc>
          <w:tcPr>
            <w:tcW w:w="993" w:type="dxa"/>
            <w:gridSpan w:val="2"/>
            <w:shd w:val="clear" w:color="auto" w:fill="FFF2CC" w:themeFill="accent4" w:themeFillTint="33"/>
          </w:tcPr>
          <w:p w:rsidRPr="00D7620F" w:rsidR="00121B87" w:rsidP="00121B87" w:rsidRDefault="00121B87" w14:paraId="4C453F04" w14:textId="73DB8ED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620F">
              <w:rPr>
                <w:rFonts w:asciiTheme="majorHAnsi" w:hAnsiTheme="majorHAnsi" w:cstheme="majorHAnsi"/>
                <w:sz w:val="20"/>
                <w:szCs w:val="20"/>
              </w:rPr>
              <w:t>BA/BSc Top up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Pr="00D7620F" w:rsidR="00121B87" w:rsidP="00121B87" w:rsidRDefault="00121B87" w14:paraId="178F48CF" w14:textId="29D6727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7620F">
              <w:rPr>
                <w:rFonts w:asciiTheme="majorHAnsi" w:hAnsiTheme="majorHAnsi" w:cstheme="majorHAnsi"/>
                <w:sz w:val="20"/>
                <w:szCs w:val="20"/>
              </w:rPr>
              <w:t>Master’s</w:t>
            </w:r>
          </w:p>
        </w:tc>
      </w:tr>
      <w:tr w:rsidRPr="00002BD7" w:rsidR="00121B87" w:rsidTr="00121B87" w14:paraId="6EE203DC" w14:textId="77777777">
        <w:trPr>
          <w:trHeight w:val="425"/>
        </w:trPr>
        <w:tc>
          <w:tcPr>
            <w:tcW w:w="3681" w:type="dxa"/>
            <w:vMerge/>
            <w:shd w:val="clear" w:color="auto" w:fill="D9E2F3" w:themeFill="accent1" w:themeFillTint="33"/>
          </w:tcPr>
          <w:p w:rsidRPr="00002BD7" w:rsidR="00121B87" w:rsidP="00121B87" w:rsidRDefault="00121B87" w14:paraId="55DD607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28" w:type="dxa"/>
            <w:gridSpan w:val="7"/>
          </w:tcPr>
          <w:p w:rsidRPr="00D7620F" w:rsidR="00121B87" w:rsidP="00121B87" w:rsidRDefault="00121B87" w14:paraId="28CA2B0B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20F">
              <w:rPr>
                <w:rFonts w:asciiTheme="majorHAnsi" w:hAnsiTheme="majorHAnsi" w:cstheme="majorHAnsi"/>
                <w:sz w:val="20"/>
                <w:szCs w:val="20"/>
              </w:rPr>
              <w:t xml:space="preserve">Other:  </w:t>
            </w:r>
          </w:p>
        </w:tc>
      </w:tr>
      <w:tr w:rsidRPr="00002BD7" w:rsidR="00121B87" w:rsidTr="00121B87" w14:paraId="77C5FC99" w14:textId="77777777"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6FBAF7F8" w14:textId="0823DFD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Delivery location 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72C7D868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On Campus/Off Campus/Both</w:t>
            </w:r>
          </w:p>
        </w:tc>
      </w:tr>
      <w:tr w:rsidRPr="00002BD7" w:rsidR="00121B87" w:rsidTr="00121B87" w14:paraId="65F5B56A" w14:textId="77777777"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01786C4D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Off Campus Partner and location</w:t>
            </w:r>
          </w:p>
        </w:tc>
        <w:tc>
          <w:tcPr>
            <w:tcW w:w="1134" w:type="dxa"/>
          </w:tcPr>
          <w:p w:rsidRPr="00002BD7" w:rsidR="00121B87" w:rsidP="00121B87" w:rsidRDefault="00121B87" w14:paraId="03DF7D0D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394" w:type="dxa"/>
            <w:gridSpan w:val="6"/>
          </w:tcPr>
          <w:p w:rsidRPr="00002BD7" w:rsidR="00121B87" w:rsidP="00121B87" w:rsidRDefault="00121B87" w14:paraId="2FCCFC3E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493BED96" w14:textId="77777777"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1E3D8AB9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Apprenticeship?</w:t>
            </w:r>
          </w:p>
        </w:tc>
        <w:tc>
          <w:tcPr>
            <w:tcW w:w="1134" w:type="dxa"/>
          </w:tcPr>
          <w:p w:rsidRPr="00002BD7" w:rsidR="00121B87" w:rsidP="00121B87" w:rsidRDefault="00121B87" w14:paraId="39FFA9E2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  <w:tc>
          <w:tcPr>
            <w:tcW w:w="4394" w:type="dxa"/>
            <w:gridSpan w:val="6"/>
          </w:tcPr>
          <w:p w:rsidRPr="00002BD7" w:rsidR="00121B87" w:rsidP="00121B87" w:rsidRDefault="00121B87" w14:paraId="2025124E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Integrated/Non-Integrated</w:t>
            </w:r>
          </w:p>
        </w:tc>
      </w:tr>
      <w:tr w:rsidRPr="00002BD7" w:rsidR="00121B87" w:rsidTr="00121B87" w14:paraId="4EAE700E" w14:textId="77777777">
        <w:trPr>
          <w:trHeight w:val="351"/>
        </w:trPr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1B1676A0" w14:textId="5B1D296E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</w:t>
            </w:r>
            <w:r w:rsidRPr="00002BD7">
              <w:rPr>
                <w:rFonts w:asciiTheme="majorHAnsi" w:hAnsiTheme="majorHAnsi" w:cstheme="majorHAnsi"/>
                <w:b/>
              </w:rPr>
              <w:t>elivery</w:t>
            </w:r>
            <w:r>
              <w:rPr>
                <w:rFonts w:asciiTheme="majorHAnsi" w:hAnsiTheme="majorHAnsi" w:cstheme="majorHAnsi"/>
                <w:b/>
              </w:rPr>
              <w:t xml:space="preserve"> method 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47D19784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On Campus Blended/Online Only/Both</w:t>
            </w:r>
          </w:p>
        </w:tc>
      </w:tr>
      <w:tr w:rsidRPr="00002BD7" w:rsidR="00121B87" w:rsidTr="00121B87" w14:paraId="46A915D9" w14:textId="77777777">
        <w:tc>
          <w:tcPr>
            <w:tcW w:w="9209" w:type="dxa"/>
            <w:gridSpan w:val="8"/>
            <w:shd w:val="clear" w:color="auto" w:fill="D9E2F3" w:themeFill="accent1" w:themeFillTint="33"/>
          </w:tcPr>
          <w:p w:rsidRPr="00002BD7" w:rsidR="00121B87" w:rsidP="00121B87" w:rsidRDefault="00121B87" w14:paraId="150D9F68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Rationale for proposal</w:t>
            </w:r>
            <w:r>
              <w:rPr>
                <w:rFonts w:asciiTheme="majorHAnsi" w:hAnsiTheme="majorHAnsi" w:cstheme="majorHAnsi"/>
                <w:b/>
              </w:rPr>
              <w:t xml:space="preserve">, target market </w:t>
            </w:r>
            <w:r w:rsidRPr="00002BD7">
              <w:rPr>
                <w:rFonts w:asciiTheme="majorHAnsi" w:hAnsiTheme="majorHAnsi" w:cstheme="majorHAnsi"/>
                <w:b/>
              </w:rPr>
              <w:t>and evidence of demand</w:t>
            </w:r>
          </w:p>
        </w:tc>
      </w:tr>
      <w:tr w:rsidRPr="00002BD7" w:rsidR="00121B87" w:rsidTr="00121B87" w14:paraId="6CF4EE9C" w14:textId="77777777">
        <w:tc>
          <w:tcPr>
            <w:tcW w:w="9209" w:type="dxa"/>
            <w:gridSpan w:val="8"/>
          </w:tcPr>
          <w:p w:rsidR="00121B87" w:rsidP="00121B87" w:rsidRDefault="00121B87" w14:paraId="5FB80118" w14:textId="77777777">
            <w:pPr>
              <w:rPr>
                <w:rFonts w:asciiTheme="majorHAnsi" w:hAnsiTheme="majorHAnsi" w:cstheme="majorHAnsi"/>
              </w:rPr>
            </w:pPr>
          </w:p>
          <w:p w:rsidR="00121B87" w:rsidP="00121B87" w:rsidRDefault="00121B87" w14:paraId="310ED8B3" w14:textId="77777777">
            <w:pPr>
              <w:rPr>
                <w:rFonts w:asciiTheme="majorHAnsi" w:hAnsiTheme="majorHAnsi" w:cstheme="majorHAnsi"/>
              </w:rPr>
            </w:pPr>
          </w:p>
          <w:p w:rsidR="00121B87" w:rsidP="00121B87" w:rsidRDefault="00121B87" w14:paraId="219C22D8" w14:textId="4FDFA5F6">
            <w:pPr>
              <w:rPr>
                <w:rFonts w:asciiTheme="majorHAnsi" w:hAnsiTheme="majorHAnsi" w:cstheme="majorHAnsi"/>
              </w:rPr>
            </w:pPr>
          </w:p>
          <w:p w:rsidR="00C4153C" w:rsidP="00121B87" w:rsidRDefault="00C4153C" w14:paraId="51EEB518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7DF18DCF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36DA3A22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4CA4E3FC" w14:textId="77777777">
        <w:tc>
          <w:tcPr>
            <w:tcW w:w="9209" w:type="dxa"/>
            <w:gridSpan w:val="8"/>
            <w:shd w:val="clear" w:color="auto" w:fill="D9E2F3" w:themeFill="accent1" w:themeFillTint="33"/>
          </w:tcPr>
          <w:p w:rsidRPr="00002BD7" w:rsidR="00121B87" w:rsidP="00121B87" w:rsidRDefault="00121B87" w14:paraId="0B72C2B9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Evidence of market research and market intelligence gathered to inform proposal</w:t>
            </w:r>
          </w:p>
        </w:tc>
      </w:tr>
      <w:tr w:rsidRPr="00002BD7" w:rsidR="00121B87" w:rsidTr="00121B87" w14:paraId="24A809FB" w14:textId="77777777">
        <w:tc>
          <w:tcPr>
            <w:tcW w:w="9209" w:type="dxa"/>
            <w:gridSpan w:val="8"/>
          </w:tcPr>
          <w:p w:rsidR="00121B87" w:rsidP="00121B87" w:rsidRDefault="00121B87" w14:paraId="6CCB1DE6" w14:textId="77777777">
            <w:pPr>
              <w:rPr>
                <w:rFonts w:asciiTheme="majorHAnsi" w:hAnsiTheme="majorHAnsi" w:cstheme="majorHAnsi"/>
              </w:rPr>
            </w:pPr>
          </w:p>
          <w:p w:rsidR="00121B87" w:rsidP="00121B87" w:rsidRDefault="00121B87" w14:paraId="4746FB36" w14:textId="77777777">
            <w:pPr>
              <w:rPr>
                <w:rFonts w:asciiTheme="majorHAnsi" w:hAnsiTheme="majorHAnsi" w:cstheme="majorHAnsi"/>
              </w:rPr>
            </w:pPr>
          </w:p>
          <w:p w:rsidR="00121B87" w:rsidP="00121B87" w:rsidRDefault="00121B87" w14:paraId="09202DCC" w14:textId="4DA634AE">
            <w:pPr>
              <w:rPr>
                <w:rFonts w:asciiTheme="majorHAnsi" w:hAnsiTheme="majorHAnsi" w:cstheme="majorHAnsi"/>
              </w:rPr>
            </w:pPr>
          </w:p>
          <w:p w:rsidRPr="00002BD7" w:rsidR="00C4153C" w:rsidP="00121B87" w:rsidRDefault="00C4153C" w14:paraId="7C3FE4AE" w14:textId="77777777">
            <w:pPr>
              <w:rPr>
                <w:rFonts w:asciiTheme="majorHAnsi" w:hAnsiTheme="majorHAnsi" w:cstheme="majorHAnsi"/>
              </w:rPr>
            </w:pPr>
          </w:p>
          <w:p w:rsidR="00121B87" w:rsidP="00121B87" w:rsidRDefault="00121B87" w14:paraId="3289A328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65450A46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039072AC" w14:textId="77777777">
        <w:tc>
          <w:tcPr>
            <w:tcW w:w="9209" w:type="dxa"/>
            <w:gridSpan w:val="8"/>
            <w:shd w:val="clear" w:color="auto" w:fill="D9E2F3" w:themeFill="accent1" w:themeFillTint="33"/>
          </w:tcPr>
          <w:p w:rsidRPr="00002BD7" w:rsidR="00121B87" w:rsidP="00121B87" w:rsidRDefault="00121B87" w14:paraId="5D93A0E6" w14:textId="0778508E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 xml:space="preserve">Brief overview of programme </w:t>
            </w:r>
            <w:r>
              <w:rPr>
                <w:rFonts w:asciiTheme="majorHAnsi" w:hAnsiTheme="majorHAnsi" w:cstheme="majorHAnsi"/>
                <w:b/>
              </w:rPr>
              <w:t>– Structure</w:t>
            </w:r>
            <w:r w:rsidR="004E3DF4">
              <w:rPr>
                <w:rFonts w:asciiTheme="majorHAnsi" w:hAnsiTheme="majorHAnsi" w:cstheme="majorHAnsi"/>
                <w:b/>
              </w:rPr>
              <w:t xml:space="preserve">, </w:t>
            </w:r>
            <w:r>
              <w:rPr>
                <w:rFonts w:asciiTheme="majorHAnsi" w:hAnsiTheme="majorHAnsi" w:cstheme="majorHAnsi"/>
                <w:b/>
              </w:rPr>
              <w:t xml:space="preserve">Contents </w:t>
            </w:r>
            <w:r w:rsidR="004E3DF4">
              <w:rPr>
                <w:rFonts w:asciiTheme="majorHAnsi" w:hAnsiTheme="majorHAnsi" w:cstheme="majorHAnsi"/>
                <w:b/>
              </w:rPr>
              <w:t xml:space="preserve">and Distinctive Features </w:t>
            </w:r>
          </w:p>
        </w:tc>
      </w:tr>
      <w:tr w:rsidRPr="00002BD7" w:rsidR="00121B87" w:rsidTr="00121B87" w14:paraId="72E9EDCF" w14:textId="77777777">
        <w:tc>
          <w:tcPr>
            <w:tcW w:w="9209" w:type="dxa"/>
            <w:gridSpan w:val="8"/>
          </w:tcPr>
          <w:p w:rsidR="00121B87" w:rsidP="00121B87" w:rsidRDefault="00121B87" w14:paraId="578BDF2A" w14:textId="77777777">
            <w:pPr>
              <w:rPr>
                <w:rFonts w:asciiTheme="majorHAnsi" w:hAnsiTheme="majorHAnsi" w:cstheme="majorHAnsi"/>
              </w:rPr>
            </w:pPr>
          </w:p>
          <w:p w:rsidR="00121B87" w:rsidP="00121B87" w:rsidRDefault="00121B87" w14:paraId="2BFD2E51" w14:textId="3A34CF83">
            <w:pPr>
              <w:rPr>
                <w:rFonts w:asciiTheme="majorHAnsi" w:hAnsiTheme="majorHAnsi" w:cstheme="majorHAnsi"/>
              </w:rPr>
            </w:pPr>
          </w:p>
          <w:p w:rsidR="00C4153C" w:rsidP="00121B87" w:rsidRDefault="00C4153C" w14:paraId="1709A870" w14:textId="77777777">
            <w:pPr>
              <w:rPr>
                <w:rFonts w:asciiTheme="majorHAnsi" w:hAnsiTheme="majorHAnsi" w:cstheme="majorHAnsi"/>
              </w:rPr>
            </w:pPr>
          </w:p>
          <w:p w:rsidR="00121B87" w:rsidP="00121B87" w:rsidRDefault="00121B87" w14:paraId="2AE6AE05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6EAED26D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43CB8CE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73134084" w14:textId="77777777">
        <w:tc>
          <w:tcPr>
            <w:tcW w:w="3681" w:type="dxa"/>
            <w:shd w:val="clear" w:color="auto" w:fill="D9E2F3" w:themeFill="accent1" w:themeFillTint="33"/>
          </w:tcPr>
          <w:p w:rsidRPr="00002BD7" w:rsidR="00121B87" w:rsidP="00121B87" w:rsidRDefault="00121B87" w14:paraId="13550142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 xml:space="preserve">Professional Body accreditation </w:t>
            </w:r>
            <w:r w:rsidRPr="00002BD7">
              <w:rPr>
                <w:rFonts w:asciiTheme="majorHAnsi" w:hAnsiTheme="majorHAnsi" w:cstheme="majorHAnsi"/>
                <w:b/>
                <w:i/>
                <w:iCs/>
              </w:rPr>
              <w:t>[provide details]</w:t>
            </w:r>
          </w:p>
        </w:tc>
        <w:tc>
          <w:tcPr>
            <w:tcW w:w="5528" w:type="dxa"/>
            <w:gridSpan w:val="7"/>
          </w:tcPr>
          <w:p w:rsidRPr="00002BD7" w:rsidR="00121B87" w:rsidP="00121B87" w:rsidRDefault="00121B87" w14:paraId="3F1DF98C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Yes/No </w:t>
            </w:r>
          </w:p>
          <w:p w:rsidRPr="00002BD7" w:rsidR="00121B87" w:rsidP="00121B87" w:rsidRDefault="00121B87" w14:paraId="7BFB4F04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F578A4" w:rsidTr="00241B91" w14:paraId="0FE783CC" w14:textId="77777777">
        <w:trPr>
          <w:trHeight w:val="428"/>
        </w:trPr>
        <w:tc>
          <w:tcPr>
            <w:tcW w:w="3681" w:type="dxa"/>
            <w:shd w:val="clear" w:color="auto" w:fill="D9E2F3" w:themeFill="accent1" w:themeFillTint="33"/>
          </w:tcPr>
          <w:p w:rsidRPr="00002BD7" w:rsidR="00F578A4" w:rsidP="00121B87" w:rsidRDefault="00F578A4" w14:paraId="449EEFBB" w14:textId="77777777">
            <w:pPr>
              <w:rPr>
                <w:rFonts w:asciiTheme="majorHAnsi" w:hAnsiTheme="majorHAnsi" w:cstheme="majorHAnsi"/>
                <w:b/>
              </w:rPr>
            </w:pPr>
            <w:r w:rsidRPr="00002BD7">
              <w:rPr>
                <w:rFonts w:asciiTheme="majorHAnsi" w:hAnsiTheme="majorHAnsi" w:cstheme="majorHAnsi"/>
                <w:b/>
              </w:rPr>
              <w:t>Date of intended first intake</w:t>
            </w:r>
          </w:p>
        </w:tc>
        <w:tc>
          <w:tcPr>
            <w:tcW w:w="1842" w:type="dxa"/>
            <w:gridSpan w:val="2"/>
          </w:tcPr>
          <w:p w:rsidRPr="00002BD7" w:rsidR="00F578A4" w:rsidP="00F578A4" w:rsidRDefault="00F578A4" w14:paraId="3F91D8CC" w14:textId="6A3CB91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2025</w:t>
            </w:r>
          </w:p>
        </w:tc>
        <w:tc>
          <w:tcPr>
            <w:tcW w:w="1843" w:type="dxa"/>
            <w:gridSpan w:val="3"/>
          </w:tcPr>
          <w:p w:rsidRPr="00002BD7" w:rsidR="00F578A4" w:rsidP="00F578A4" w:rsidRDefault="00F578A4" w14:paraId="5936E346" w14:textId="6F7694D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Sept 2025</w:t>
            </w:r>
          </w:p>
        </w:tc>
        <w:tc>
          <w:tcPr>
            <w:tcW w:w="1843" w:type="dxa"/>
            <w:gridSpan w:val="2"/>
          </w:tcPr>
          <w:p w:rsidRPr="00002BD7" w:rsidR="00F578A4" w:rsidP="00F578A4" w:rsidRDefault="00F578A4" w14:paraId="205FA271" w14:textId="3338EC2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</w:t>
            </w:r>
          </w:p>
        </w:tc>
      </w:tr>
    </w:tbl>
    <w:p w:rsidR="00121B87" w:rsidP="00D7620F" w:rsidRDefault="00121B87" w14:paraId="0759877C" w14:textId="10AF5241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121B87" w:rsidP="00D7620F" w:rsidRDefault="00121B87" w14:paraId="30F32F8D" w14:textId="6BEAC6D6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745D9" w:rsidP="00D7620F" w:rsidRDefault="00D745D9" w14:paraId="691C6493" w14:textId="1E472D37">
      <w:pPr>
        <w:spacing w:after="0"/>
        <w:rPr>
          <w:rFonts w:asciiTheme="majorHAnsi" w:hAnsiTheme="majorHAnsi" w:cstheme="majorHAnsi"/>
          <w:b/>
          <w:bCs/>
          <w:color w:val="0000FF"/>
        </w:rPr>
      </w:pPr>
      <w:r w:rsidRPr="00D321A0"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PART B: </w:t>
      </w:r>
      <w:r>
        <w:rPr>
          <w:rFonts w:asciiTheme="majorHAnsi" w:hAnsiTheme="majorHAnsi" w:cstheme="majorHAnsi"/>
          <w:b/>
          <w:bCs/>
          <w:color w:val="0000FF"/>
          <w:sz w:val="26"/>
          <w:szCs w:val="26"/>
        </w:rPr>
        <w:t xml:space="preserve">OFF CAMPUS, APPRENTICESHIP AND ONLINE PROGRAMMES </w:t>
      </w:r>
    </w:p>
    <w:p w:rsidR="00D745D9" w:rsidP="00D7620F" w:rsidRDefault="00D745D9" w14:paraId="28DAEDAA" w14:textId="4E428606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7620F">
        <w:rPr>
          <w:rFonts w:asciiTheme="majorHAnsi" w:hAnsiTheme="majorHAnsi" w:cstheme="majorHAnsi"/>
          <w:b/>
          <w:bCs/>
          <w:color w:val="0000FF"/>
        </w:rPr>
        <w:t xml:space="preserve">                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671"/>
        <w:gridCol w:w="1452"/>
        <w:gridCol w:w="816"/>
        <w:gridCol w:w="636"/>
        <w:gridCol w:w="1634"/>
      </w:tblGrid>
      <w:tr w:rsidRPr="00002BD7" w:rsidR="00121B87" w:rsidTr="00121B87" w14:paraId="7D13161B" w14:textId="77777777">
        <w:trPr>
          <w:trHeight w:val="420"/>
        </w:trPr>
        <w:tc>
          <w:tcPr>
            <w:tcW w:w="9209" w:type="dxa"/>
            <w:gridSpan w:val="5"/>
            <w:shd w:val="clear" w:color="auto" w:fill="E2EFD9" w:themeFill="accent6" w:themeFillTint="33"/>
          </w:tcPr>
          <w:p w:rsidRPr="00002BD7" w:rsidR="00121B87" w:rsidP="00121B87" w:rsidRDefault="00121B87" w14:paraId="14D9A81D" w14:textId="5304D26F">
            <w:pPr>
              <w:rPr>
                <w:rFonts w:asciiTheme="majorHAnsi" w:hAnsiTheme="majorHAnsi" w:cstheme="majorHAnsi"/>
                <w:b/>
                <w:bCs/>
              </w:rPr>
            </w:pP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PART B</w:t>
            </w:r>
            <w:r w:rsidR="000B23F5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1</w:t>
            </w: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: </w:t>
            </w:r>
            <w:r w:rsidR="000B23F5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OFF CAMPUS PROGRAMMES </w:t>
            </w:r>
            <w:r w:rsidRPr="00D7620F">
              <w:rPr>
                <w:rFonts w:asciiTheme="majorHAnsi" w:hAnsiTheme="majorHAnsi" w:cstheme="majorHAnsi"/>
                <w:b/>
                <w:bCs/>
                <w:color w:val="0000FF"/>
              </w:rPr>
              <w:t xml:space="preserve">                   </w:t>
            </w:r>
            <w:r w:rsidRPr="00D7620F">
              <w:rPr>
                <w:rFonts w:asciiTheme="majorHAnsi" w:hAnsiTheme="majorHAnsi" w:cstheme="majorHAnsi"/>
                <w:b/>
                <w:bCs/>
              </w:rPr>
              <w:t>Delete Part B</w:t>
            </w:r>
            <w:r w:rsidR="000B23F5">
              <w:rPr>
                <w:rFonts w:asciiTheme="majorHAnsi" w:hAnsiTheme="majorHAnsi" w:cstheme="majorHAnsi"/>
                <w:b/>
                <w:bCs/>
              </w:rPr>
              <w:t>1</w:t>
            </w:r>
            <w:r w:rsidRPr="00D7620F">
              <w:rPr>
                <w:rFonts w:asciiTheme="majorHAnsi" w:hAnsiTheme="majorHAnsi" w:cstheme="majorHAnsi"/>
                <w:b/>
                <w:bCs/>
              </w:rPr>
              <w:t xml:space="preserve">, if not </w:t>
            </w:r>
            <w:r w:rsidR="00D745D9">
              <w:rPr>
                <w:rFonts w:asciiTheme="majorHAnsi" w:hAnsiTheme="majorHAnsi" w:cstheme="majorHAnsi"/>
                <w:b/>
                <w:bCs/>
              </w:rPr>
              <w:t xml:space="preserve">applicable </w:t>
            </w:r>
          </w:p>
        </w:tc>
      </w:tr>
      <w:tr w:rsidRPr="00ED256D" w:rsidR="00121B87" w:rsidTr="00121B87" w14:paraId="2C860F52" w14:textId="77777777">
        <w:trPr>
          <w:trHeight w:val="412"/>
        </w:trPr>
        <w:tc>
          <w:tcPr>
            <w:tcW w:w="9209" w:type="dxa"/>
            <w:gridSpan w:val="5"/>
            <w:shd w:val="clear" w:color="auto" w:fill="E7E6E6" w:themeFill="background2"/>
          </w:tcPr>
          <w:p w:rsidRPr="00ED256D" w:rsidR="00121B87" w:rsidP="00121B87" w:rsidRDefault="00121B87" w14:paraId="60440524" w14:textId="77777777">
            <w:pPr>
              <w:rPr>
                <w:rFonts w:asciiTheme="majorHAnsi" w:hAnsiTheme="majorHAnsi" w:cstheme="majorHAnsi"/>
                <w:b/>
              </w:rPr>
            </w:pPr>
            <w:r w:rsidRPr="00ED256D">
              <w:rPr>
                <w:rFonts w:asciiTheme="majorHAnsi" w:hAnsiTheme="majorHAnsi" w:cstheme="majorHAnsi"/>
                <w:b/>
              </w:rPr>
              <w:t xml:space="preserve">Overview </w:t>
            </w:r>
          </w:p>
        </w:tc>
      </w:tr>
      <w:tr w:rsidRPr="00002BD7" w:rsidR="00121B87" w:rsidTr="00121B87" w14:paraId="42B12E63" w14:textId="77777777">
        <w:tc>
          <w:tcPr>
            <w:tcW w:w="4671" w:type="dxa"/>
            <w:shd w:val="clear" w:color="auto" w:fill="E2EFD9" w:themeFill="accent6" w:themeFillTint="33"/>
          </w:tcPr>
          <w:p w:rsidRPr="00002BD7" w:rsidR="00121B87" w:rsidP="00121B87" w:rsidRDefault="00121B87" w14:paraId="2E067D14" w14:textId="77777777">
            <w:pPr>
              <w:rPr>
                <w:rFonts w:asciiTheme="majorHAnsi" w:hAnsiTheme="majorHAnsi" w:cstheme="majorHAnsi"/>
              </w:rPr>
            </w:pPr>
            <w:r w:rsidRPr="00ED256D">
              <w:rPr>
                <w:rFonts w:asciiTheme="majorHAnsi" w:hAnsiTheme="majorHAnsi" w:cstheme="majorHAnsi"/>
              </w:rPr>
              <w:t>Nature of partnership arrangement</w:t>
            </w:r>
          </w:p>
        </w:tc>
        <w:tc>
          <w:tcPr>
            <w:tcW w:w="1452" w:type="dxa"/>
          </w:tcPr>
          <w:p w:rsidRPr="00002BD7" w:rsidR="00121B87" w:rsidP="00121B87" w:rsidRDefault="00121B87" w14:paraId="49F93C43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Franchise</w:t>
            </w:r>
          </w:p>
        </w:tc>
        <w:tc>
          <w:tcPr>
            <w:tcW w:w="1452" w:type="dxa"/>
            <w:gridSpan w:val="2"/>
          </w:tcPr>
          <w:p w:rsidRPr="00002BD7" w:rsidR="00121B87" w:rsidP="00121B87" w:rsidRDefault="00121B87" w14:paraId="7989A191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Validation</w:t>
            </w:r>
          </w:p>
        </w:tc>
        <w:tc>
          <w:tcPr>
            <w:tcW w:w="1634" w:type="dxa"/>
          </w:tcPr>
          <w:p w:rsidRPr="00002BD7" w:rsidR="00121B87" w:rsidP="00121B87" w:rsidRDefault="00121B87" w14:paraId="30081F9A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– Please specify</w:t>
            </w:r>
          </w:p>
        </w:tc>
      </w:tr>
      <w:tr w:rsidRPr="00002BD7" w:rsidR="00121B87" w:rsidTr="00121B87" w14:paraId="5F2315FC" w14:textId="77777777">
        <w:trPr>
          <w:trHeight w:val="422"/>
        </w:trPr>
        <w:tc>
          <w:tcPr>
            <w:tcW w:w="4671" w:type="dxa"/>
            <w:shd w:val="clear" w:color="auto" w:fill="E2EFD9" w:themeFill="accent6" w:themeFillTint="33"/>
          </w:tcPr>
          <w:p w:rsidRPr="00ED256D" w:rsidR="00121B87" w:rsidP="00121B87" w:rsidRDefault="00121B87" w14:paraId="224D64D5" w14:textId="77777777">
            <w:pPr>
              <w:rPr>
                <w:rFonts w:asciiTheme="majorHAnsi" w:hAnsiTheme="majorHAnsi" w:cstheme="majorHAnsi"/>
              </w:rPr>
            </w:pPr>
            <w:r w:rsidRPr="00ED256D">
              <w:rPr>
                <w:rFonts w:asciiTheme="majorHAnsi" w:hAnsiTheme="majorHAnsi" w:cstheme="majorHAnsi"/>
              </w:rPr>
              <w:t xml:space="preserve">Is the Partner Institution registered with the </w:t>
            </w:r>
            <w:proofErr w:type="spellStart"/>
            <w:r w:rsidRPr="00ED256D">
              <w:rPr>
                <w:rFonts w:asciiTheme="majorHAnsi" w:hAnsiTheme="majorHAnsi" w:cstheme="majorHAnsi"/>
              </w:rPr>
              <w:t>OfS</w:t>
            </w:r>
            <w:proofErr w:type="spellEnd"/>
            <w:r w:rsidRPr="00ED256D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4538" w:type="dxa"/>
            <w:gridSpan w:val="4"/>
          </w:tcPr>
          <w:p w:rsidR="00121B87" w:rsidP="00121B87" w:rsidRDefault="00121B87" w14:paraId="0E220331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49E1310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6883EF9B" w14:textId="77777777">
        <w:trPr>
          <w:trHeight w:val="414"/>
        </w:trPr>
        <w:tc>
          <w:tcPr>
            <w:tcW w:w="4671" w:type="dxa"/>
            <w:shd w:val="clear" w:color="auto" w:fill="E2EFD9" w:themeFill="accent6" w:themeFillTint="33"/>
          </w:tcPr>
          <w:p w:rsidR="00121B87" w:rsidP="00121B87" w:rsidRDefault="00121B87" w14:paraId="600F5E14" w14:textId="77777777">
            <w:pPr>
              <w:rPr>
                <w:rFonts w:asciiTheme="majorHAnsi" w:hAnsiTheme="majorHAnsi" w:cstheme="majorHAnsi"/>
              </w:rPr>
            </w:pPr>
            <w:r w:rsidRPr="00ED256D">
              <w:rPr>
                <w:rFonts w:asciiTheme="majorHAnsi" w:hAnsiTheme="majorHAnsi" w:cstheme="majorHAnsi"/>
              </w:rPr>
              <w:t>Name and jurisdiction of legal entity for contract</w:t>
            </w:r>
          </w:p>
          <w:p w:rsidRPr="00ED256D" w:rsidR="00121B87" w:rsidP="00121B87" w:rsidRDefault="00121B87" w14:paraId="489916EF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8" w:type="dxa"/>
            <w:gridSpan w:val="4"/>
          </w:tcPr>
          <w:p w:rsidR="00121B87" w:rsidP="00121B87" w:rsidRDefault="00121B87" w14:paraId="3411975B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21E8514E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232F3D2B" w14:textId="77777777">
        <w:trPr>
          <w:trHeight w:val="419"/>
        </w:trPr>
        <w:tc>
          <w:tcPr>
            <w:tcW w:w="4671" w:type="dxa"/>
            <w:shd w:val="clear" w:color="auto" w:fill="E2EFD9" w:themeFill="accent6" w:themeFillTint="33"/>
          </w:tcPr>
          <w:p w:rsidRPr="00ED256D" w:rsidR="00121B87" w:rsidP="00121B87" w:rsidRDefault="00121B87" w14:paraId="288BF815" w14:textId="77777777">
            <w:pPr>
              <w:rPr>
                <w:rFonts w:asciiTheme="majorHAnsi" w:hAnsiTheme="majorHAnsi" w:cstheme="majorHAnsi"/>
              </w:rPr>
            </w:pPr>
            <w:r w:rsidRPr="00D7620F">
              <w:rPr>
                <w:rFonts w:asciiTheme="majorHAnsi" w:hAnsiTheme="majorHAnsi" w:cstheme="majorHAnsi"/>
              </w:rPr>
              <w:t>Jurisdiction of delivery</w:t>
            </w:r>
          </w:p>
        </w:tc>
        <w:tc>
          <w:tcPr>
            <w:tcW w:w="4538" w:type="dxa"/>
            <w:gridSpan w:val="4"/>
          </w:tcPr>
          <w:p w:rsidR="00121B87" w:rsidP="00121B87" w:rsidRDefault="00121B87" w14:paraId="1CB91140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02D79301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05068295" w14:textId="77777777">
        <w:trPr>
          <w:trHeight w:val="411"/>
        </w:trPr>
        <w:tc>
          <w:tcPr>
            <w:tcW w:w="4671" w:type="dxa"/>
            <w:shd w:val="clear" w:color="auto" w:fill="E2EFD9" w:themeFill="accent6" w:themeFillTint="33"/>
          </w:tcPr>
          <w:p w:rsidRPr="00ED256D" w:rsidR="00121B87" w:rsidP="00121B87" w:rsidRDefault="00121B87" w14:paraId="664A701D" w14:textId="77777777">
            <w:pPr>
              <w:rPr>
                <w:rFonts w:asciiTheme="majorHAnsi" w:hAnsiTheme="majorHAnsi" w:cstheme="majorHAnsi"/>
              </w:rPr>
            </w:pPr>
            <w:r w:rsidRPr="00D7620F">
              <w:rPr>
                <w:rFonts w:asciiTheme="majorHAnsi" w:hAnsiTheme="majorHAnsi" w:cstheme="majorHAnsi"/>
              </w:rPr>
              <w:t>Confirmation of solvency</w:t>
            </w:r>
          </w:p>
        </w:tc>
        <w:tc>
          <w:tcPr>
            <w:tcW w:w="4538" w:type="dxa"/>
            <w:gridSpan w:val="4"/>
          </w:tcPr>
          <w:p w:rsidR="00121B87" w:rsidP="00121B87" w:rsidRDefault="00121B87" w14:paraId="50BC030B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57CD9629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715166F6" w14:textId="77777777">
        <w:tc>
          <w:tcPr>
            <w:tcW w:w="4671" w:type="dxa"/>
            <w:shd w:val="clear" w:color="auto" w:fill="E2EFD9" w:themeFill="accent6" w:themeFillTint="33"/>
          </w:tcPr>
          <w:p w:rsidR="00121B87" w:rsidP="00121B87" w:rsidRDefault="00121B87" w14:paraId="65CC3FE1" w14:textId="7777777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7620F">
              <w:rPr>
                <w:rFonts w:asciiTheme="majorHAnsi" w:hAnsiTheme="majorHAnsi" w:cstheme="majorHAnsi"/>
              </w:rPr>
              <w:t xml:space="preserve">Has the Partner Approval Process been completed satisfactorily? - </w:t>
            </w:r>
            <w:r w:rsidRPr="00ED256D">
              <w:rPr>
                <w:rFonts w:asciiTheme="majorHAnsi" w:hAnsiTheme="majorHAnsi" w:cstheme="majorHAnsi"/>
                <w:sz w:val="20"/>
                <w:szCs w:val="20"/>
              </w:rPr>
              <w:t>Provide link for Partner Approval Pack</w:t>
            </w:r>
          </w:p>
          <w:p w:rsidRPr="00ED256D" w:rsidR="00121B87" w:rsidP="00121B87" w:rsidRDefault="00121B87" w14:paraId="67BB8BF4" w14:textId="77777777">
            <w:pPr>
              <w:rPr>
                <w:rFonts w:asciiTheme="majorHAnsi" w:hAnsiTheme="majorHAnsi" w:cstheme="majorHAnsi"/>
              </w:rPr>
            </w:pPr>
            <w:r w:rsidRPr="00D7620F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4538" w:type="dxa"/>
            <w:gridSpan w:val="4"/>
          </w:tcPr>
          <w:p w:rsidRPr="00002BD7" w:rsidR="00121B87" w:rsidP="00121B87" w:rsidRDefault="00121B87" w14:paraId="20F4FB1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1E07DAE4" w14:textId="77777777">
        <w:tc>
          <w:tcPr>
            <w:tcW w:w="4671" w:type="dxa"/>
            <w:shd w:val="clear" w:color="auto" w:fill="E2EFD9" w:themeFill="accent6" w:themeFillTint="33"/>
          </w:tcPr>
          <w:p w:rsidR="00121B87" w:rsidP="00121B87" w:rsidRDefault="00121B87" w14:paraId="5AE7E1C1" w14:textId="77777777">
            <w:pPr>
              <w:rPr>
                <w:rFonts w:asciiTheme="majorHAnsi" w:hAnsiTheme="majorHAnsi" w:cstheme="majorHAnsi"/>
              </w:rPr>
            </w:pPr>
            <w:r w:rsidRPr="00D7620F">
              <w:rPr>
                <w:rFonts w:asciiTheme="majorHAnsi" w:hAnsiTheme="majorHAnsi" w:cstheme="majorHAnsi"/>
              </w:rPr>
              <w:t>What issues of concern are there if any regarding the partner organisation?</w:t>
            </w:r>
          </w:p>
          <w:p w:rsidRPr="00ED256D" w:rsidR="00121B87" w:rsidP="00121B87" w:rsidRDefault="00121B87" w14:paraId="0CCC82A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8" w:type="dxa"/>
            <w:gridSpan w:val="4"/>
          </w:tcPr>
          <w:p w:rsidRPr="00002BD7" w:rsidR="00121B87" w:rsidP="00121B87" w:rsidRDefault="00121B87" w14:paraId="1CBD1CD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3B1B5545" w14:textId="77777777">
        <w:tc>
          <w:tcPr>
            <w:tcW w:w="4671" w:type="dxa"/>
            <w:shd w:val="clear" w:color="auto" w:fill="E2EFD9" w:themeFill="accent6" w:themeFillTint="33"/>
          </w:tcPr>
          <w:p w:rsidRPr="00ED256D" w:rsidR="00121B87" w:rsidP="00121B87" w:rsidRDefault="00121B87" w14:paraId="2E65298E" w14:textId="77777777">
            <w:pPr>
              <w:rPr>
                <w:rFonts w:asciiTheme="majorHAnsi" w:hAnsiTheme="majorHAnsi" w:cstheme="majorHAnsi"/>
              </w:rPr>
            </w:pPr>
            <w:r w:rsidRPr="00ED256D">
              <w:rPr>
                <w:rFonts w:asciiTheme="majorHAnsi" w:hAnsiTheme="majorHAnsi" w:cstheme="majorHAnsi"/>
              </w:rPr>
              <w:t>Is the partner generally in good standing with the University i</w:t>
            </w:r>
            <w:r>
              <w:rPr>
                <w:rFonts w:asciiTheme="majorHAnsi" w:hAnsiTheme="majorHAnsi" w:cstheme="majorHAnsi"/>
              </w:rPr>
              <w:t>.</w:t>
            </w:r>
            <w:r w:rsidRPr="00ED256D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.</w:t>
            </w:r>
            <w:r w:rsidRPr="00ED256D">
              <w:rPr>
                <w:rFonts w:asciiTheme="majorHAnsi" w:hAnsiTheme="majorHAnsi" w:cstheme="majorHAnsi"/>
              </w:rPr>
              <w:t xml:space="preserve"> contractual arrangements/ student issues/financial matters</w:t>
            </w:r>
          </w:p>
        </w:tc>
        <w:tc>
          <w:tcPr>
            <w:tcW w:w="4538" w:type="dxa"/>
            <w:gridSpan w:val="4"/>
          </w:tcPr>
          <w:p w:rsidRPr="00002BD7" w:rsidR="00121B87" w:rsidP="00121B87" w:rsidRDefault="00121B87" w14:paraId="79F8066C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64E74378" w14:textId="77777777">
        <w:trPr>
          <w:trHeight w:val="359"/>
        </w:trPr>
        <w:tc>
          <w:tcPr>
            <w:tcW w:w="9209" w:type="dxa"/>
            <w:gridSpan w:val="5"/>
            <w:shd w:val="clear" w:color="auto" w:fill="E7E6E6" w:themeFill="background2"/>
          </w:tcPr>
          <w:p w:rsidRPr="00002BD7" w:rsidR="00121B87" w:rsidP="00121B87" w:rsidRDefault="00121B87" w14:paraId="22A3119C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  <w:b/>
                <w:bCs/>
              </w:rPr>
              <w:t>Jurisdiction and local recognition of UOB programme</w:t>
            </w:r>
            <w:r>
              <w:rPr>
                <w:rFonts w:asciiTheme="majorHAnsi" w:hAnsiTheme="majorHAnsi" w:cstheme="majorHAnsi"/>
                <w:b/>
                <w:bCs/>
              </w:rPr>
              <w:t>/</w:t>
            </w:r>
            <w:r w:rsidRPr="00002BD7">
              <w:rPr>
                <w:rFonts w:asciiTheme="majorHAnsi" w:hAnsiTheme="majorHAnsi" w:cstheme="majorHAnsi"/>
                <w:b/>
                <w:bCs/>
              </w:rPr>
              <w:t>awards</w:t>
            </w:r>
            <w:r>
              <w:rPr>
                <w:rFonts w:asciiTheme="majorHAnsi" w:hAnsiTheme="majorHAnsi" w:cstheme="majorHAnsi"/>
                <w:b/>
                <w:bCs/>
              </w:rPr>
              <w:t>: Risks and Controls</w:t>
            </w:r>
          </w:p>
        </w:tc>
      </w:tr>
      <w:tr w:rsidRPr="00ED256D" w:rsidR="00121B87" w:rsidTr="00121B87" w14:paraId="2190DD3D" w14:textId="77777777">
        <w:tc>
          <w:tcPr>
            <w:tcW w:w="4671" w:type="dxa"/>
            <w:shd w:val="clear" w:color="auto" w:fill="E2EFD9" w:themeFill="accent6" w:themeFillTint="33"/>
          </w:tcPr>
          <w:p w:rsidRPr="00ED256D" w:rsidR="00121B87" w:rsidP="00121B87" w:rsidRDefault="00121B87" w14:paraId="17143C78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gridSpan w:val="2"/>
            <w:shd w:val="clear" w:color="auto" w:fill="E2EFD9" w:themeFill="accent6" w:themeFillTint="33"/>
          </w:tcPr>
          <w:p w:rsidRPr="00ED256D" w:rsidR="00121B87" w:rsidP="00121B87" w:rsidRDefault="00121B87" w14:paraId="7E609451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Principal </w:t>
            </w:r>
            <w:r w:rsidRPr="00ED256D">
              <w:rPr>
                <w:rFonts w:asciiTheme="majorHAnsi" w:hAnsiTheme="majorHAnsi" w:cstheme="majorHAnsi"/>
                <w:b/>
              </w:rPr>
              <w:t>Risks</w:t>
            </w:r>
          </w:p>
        </w:tc>
        <w:tc>
          <w:tcPr>
            <w:tcW w:w="2270" w:type="dxa"/>
            <w:gridSpan w:val="2"/>
            <w:shd w:val="clear" w:color="auto" w:fill="E2EFD9" w:themeFill="accent6" w:themeFillTint="33"/>
          </w:tcPr>
          <w:p w:rsidRPr="00ED256D" w:rsidR="00121B87" w:rsidP="00121B87" w:rsidRDefault="00121B87" w14:paraId="5A26E7A0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Principal </w:t>
            </w:r>
            <w:r w:rsidRPr="00ED256D">
              <w:rPr>
                <w:rFonts w:asciiTheme="majorHAnsi" w:hAnsiTheme="majorHAnsi" w:cstheme="majorHAnsi"/>
                <w:b/>
              </w:rPr>
              <w:t>Controls</w:t>
            </w:r>
          </w:p>
        </w:tc>
      </w:tr>
      <w:tr w:rsidRPr="00002BD7" w:rsidR="00121B87" w:rsidTr="00121B87" w14:paraId="3C89786D" w14:textId="77777777">
        <w:tc>
          <w:tcPr>
            <w:tcW w:w="4671" w:type="dxa"/>
            <w:shd w:val="clear" w:color="auto" w:fill="E2EFD9" w:themeFill="accent6" w:themeFillTint="33"/>
          </w:tcPr>
          <w:p w:rsidRPr="00ED256D" w:rsidR="00121B87" w:rsidP="00121B87" w:rsidRDefault="00121B87" w14:paraId="4D842727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What are the requirements for approval of the proposed programme and UoB award under the jurisdiction within which the partner organisation is located?</w:t>
            </w:r>
          </w:p>
        </w:tc>
        <w:tc>
          <w:tcPr>
            <w:tcW w:w="2268" w:type="dxa"/>
            <w:gridSpan w:val="2"/>
          </w:tcPr>
          <w:p w:rsidRPr="00002BD7" w:rsidR="00121B87" w:rsidP="00121B87" w:rsidRDefault="00121B87" w14:paraId="61DEF3A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0" w:type="dxa"/>
            <w:gridSpan w:val="2"/>
          </w:tcPr>
          <w:p w:rsidRPr="00002BD7" w:rsidR="00121B87" w:rsidP="00121B87" w:rsidRDefault="00121B87" w14:paraId="4135805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08A1B790" w14:textId="77777777">
        <w:tc>
          <w:tcPr>
            <w:tcW w:w="4671" w:type="dxa"/>
            <w:shd w:val="clear" w:color="auto" w:fill="E2EFD9" w:themeFill="accent6" w:themeFillTint="33"/>
          </w:tcPr>
          <w:p w:rsidR="00121B87" w:rsidP="00121B87" w:rsidRDefault="00121B87" w14:paraId="00DDB9E1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Within the jurisdiction what is the current approval status of the proposed programme and UoB award?</w:t>
            </w:r>
          </w:p>
          <w:p w:rsidRPr="00ED256D" w:rsidR="00121B87" w:rsidP="00121B87" w:rsidRDefault="00121B87" w14:paraId="55309CC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gridSpan w:val="2"/>
          </w:tcPr>
          <w:p w:rsidRPr="00002BD7" w:rsidR="00121B87" w:rsidP="00121B87" w:rsidRDefault="00121B87" w14:paraId="44FAF59A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0" w:type="dxa"/>
            <w:gridSpan w:val="2"/>
          </w:tcPr>
          <w:p w:rsidRPr="00002BD7" w:rsidR="00121B87" w:rsidP="00121B87" w:rsidRDefault="00121B87" w14:paraId="6AACF78C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0B2B3525" w14:textId="77777777">
        <w:tc>
          <w:tcPr>
            <w:tcW w:w="4671" w:type="dxa"/>
            <w:shd w:val="clear" w:color="auto" w:fill="E2EFD9" w:themeFill="accent6" w:themeFillTint="33"/>
          </w:tcPr>
          <w:p w:rsidRPr="00ED256D" w:rsidR="00121B87" w:rsidP="00121B87" w:rsidRDefault="00121B87" w14:paraId="3F0BD2E6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Within the jurisdiction what is the proposed approval status of the proposed programme and UoB award?</w:t>
            </w:r>
          </w:p>
        </w:tc>
        <w:tc>
          <w:tcPr>
            <w:tcW w:w="2268" w:type="dxa"/>
            <w:gridSpan w:val="2"/>
          </w:tcPr>
          <w:p w:rsidRPr="00002BD7" w:rsidR="00121B87" w:rsidP="00121B87" w:rsidRDefault="00121B87" w14:paraId="43A6954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0" w:type="dxa"/>
            <w:gridSpan w:val="2"/>
          </w:tcPr>
          <w:p w:rsidRPr="00002BD7" w:rsidR="00121B87" w:rsidP="00121B87" w:rsidRDefault="00121B87" w14:paraId="68B88DF7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5B79D2E5" w14:textId="77777777">
        <w:trPr>
          <w:trHeight w:val="379"/>
        </w:trPr>
        <w:tc>
          <w:tcPr>
            <w:tcW w:w="9209" w:type="dxa"/>
            <w:gridSpan w:val="5"/>
            <w:shd w:val="clear" w:color="auto" w:fill="E7E6E6" w:themeFill="background2"/>
          </w:tcPr>
          <w:p w:rsidRPr="00002BD7" w:rsidR="00121B87" w:rsidP="00121B87" w:rsidRDefault="00121B87" w14:paraId="13A27BF3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  <w:b/>
                <w:bCs/>
              </w:rPr>
              <w:t>Relationship between on and off campus provision</w:t>
            </w:r>
          </w:p>
        </w:tc>
      </w:tr>
      <w:tr w:rsidRPr="00546F75" w:rsidR="00121B87" w:rsidTr="00121B87" w14:paraId="4AB4F7C5" w14:textId="77777777">
        <w:tc>
          <w:tcPr>
            <w:tcW w:w="4671" w:type="dxa"/>
            <w:shd w:val="clear" w:color="auto" w:fill="E2EFD9" w:themeFill="accent6" w:themeFillTint="33"/>
          </w:tcPr>
          <w:p w:rsidRPr="00002BD7" w:rsidR="00121B87" w:rsidP="00121B87" w:rsidRDefault="00121B87" w14:paraId="6B9C8F2E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Confirm that where relevant Deans of Faculty (or equivalent) and Heads of School (or equivalent) have been consulted on the proposal</w:t>
            </w:r>
          </w:p>
        </w:tc>
        <w:tc>
          <w:tcPr>
            <w:tcW w:w="2268" w:type="dxa"/>
            <w:gridSpan w:val="2"/>
          </w:tcPr>
          <w:p w:rsidRPr="00546F75" w:rsidR="00121B87" w:rsidP="00121B87" w:rsidRDefault="00121B87" w14:paraId="702DB871" w14:textId="77777777">
            <w:pPr>
              <w:rPr>
                <w:rFonts w:asciiTheme="majorHAnsi" w:hAnsiTheme="majorHAnsi" w:cstheme="majorHAnsi"/>
              </w:rPr>
            </w:pPr>
            <w:r w:rsidRPr="00546F75">
              <w:rPr>
                <w:rFonts w:asciiTheme="majorHAnsi" w:hAnsiTheme="majorHAnsi" w:cstheme="majorHAnsi"/>
              </w:rPr>
              <w:t>Name of Person Consulted</w:t>
            </w:r>
          </w:p>
        </w:tc>
        <w:tc>
          <w:tcPr>
            <w:tcW w:w="2270" w:type="dxa"/>
            <w:gridSpan w:val="2"/>
          </w:tcPr>
          <w:p w:rsidRPr="00546F75" w:rsidR="00121B87" w:rsidP="00121B87" w:rsidRDefault="00121B87" w14:paraId="2509B413" w14:textId="77777777">
            <w:pPr>
              <w:rPr>
                <w:rFonts w:asciiTheme="majorHAnsi" w:hAnsiTheme="majorHAnsi" w:cstheme="majorHAnsi"/>
              </w:rPr>
            </w:pPr>
            <w:r w:rsidRPr="00546F75">
              <w:rPr>
                <w:rFonts w:asciiTheme="majorHAnsi" w:hAnsiTheme="majorHAnsi" w:cstheme="majorHAnsi"/>
              </w:rPr>
              <w:t>Date of</w:t>
            </w:r>
          </w:p>
          <w:p w:rsidRPr="00546F75" w:rsidR="00121B87" w:rsidP="00121B87" w:rsidRDefault="00121B87" w14:paraId="004DFB79" w14:textId="77777777">
            <w:pPr>
              <w:rPr>
                <w:rFonts w:asciiTheme="majorHAnsi" w:hAnsiTheme="majorHAnsi" w:cstheme="majorHAnsi"/>
              </w:rPr>
            </w:pPr>
            <w:r w:rsidRPr="00546F75">
              <w:rPr>
                <w:rFonts w:asciiTheme="majorHAnsi" w:hAnsiTheme="majorHAnsi" w:cstheme="majorHAnsi"/>
              </w:rPr>
              <w:t>Consultation</w:t>
            </w:r>
          </w:p>
        </w:tc>
      </w:tr>
      <w:tr w:rsidRPr="00002BD7" w:rsidR="00121B87" w:rsidTr="00121B87" w14:paraId="74E6D3F7" w14:textId="77777777">
        <w:tc>
          <w:tcPr>
            <w:tcW w:w="4671" w:type="dxa"/>
            <w:shd w:val="clear" w:color="auto" w:fill="E2EFD9" w:themeFill="accent6" w:themeFillTint="33"/>
          </w:tcPr>
          <w:p w:rsidRPr="00002BD7" w:rsidR="00121B87" w:rsidP="00121B87" w:rsidRDefault="00121B87" w14:paraId="1B921DDB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Confirm that UOB has internal expertise for franchised or for validated provision</w:t>
            </w:r>
          </w:p>
        </w:tc>
        <w:tc>
          <w:tcPr>
            <w:tcW w:w="2268" w:type="dxa"/>
            <w:gridSpan w:val="2"/>
          </w:tcPr>
          <w:p w:rsidRPr="00002BD7" w:rsidR="00121B87" w:rsidP="00121B87" w:rsidRDefault="00121B87" w14:paraId="4F9021E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0" w:type="dxa"/>
            <w:gridSpan w:val="2"/>
          </w:tcPr>
          <w:p w:rsidRPr="00002BD7" w:rsidR="00121B87" w:rsidP="00121B87" w:rsidRDefault="00121B87" w14:paraId="6770FEA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3A66E7E1" w14:textId="77777777">
        <w:tc>
          <w:tcPr>
            <w:tcW w:w="4671" w:type="dxa"/>
            <w:tcBorders>
              <w:bottom w:val="single" w:color="auto" w:sz="4" w:space="0"/>
            </w:tcBorders>
            <w:shd w:val="clear" w:color="auto" w:fill="E2EFD9" w:themeFill="accent6" w:themeFillTint="33"/>
          </w:tcPr>
          <w:p w:rsidR="00121B87" w:rsidP="00121B87" w:rsidRDefault="00121B87" w14:paraId="565E8F82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What are the implications, if any, for on campus resources (including staff)</w:t>
            </w:r>
            <w:r>
              <w:rPr>
                <w:rFonts w:asciiTheme="majorHAnsi" w:hAnsiTheme="majorHAnsi" w:cstheme="majorHAnsi"/>
              </w:rPr>
              <w:t>?</w:t>
            </w:r>
          </w:p>
          <w:p w:rsidR="00121B87" w:rsidP="00121B87" w:rsidRDefault="00121B87" w14:paraId="04B453E8" w14:textId="77777777">
            <w:pPr>
              <w:rPr>
                <w:rFonts w:asciiTheme="majorHAnsi" w:hAnsiTheme="majorHAnsi" w:cstheme="majorHAnsi"/>
              </w:rPr>
            </w:pPr>
          </w:p>
          <w:p w:rsidRPr="00ED256D" w:rsidR="00121B87" w:rsidP="00121B87" w:rsidRDefault="00121B87" w14:paraId="1503B16B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</w:tcPr>
          <w:p w:rsidRPr="00002BD7" w:rsidR="00121B87" w:rsidP="00121B87" w:rsidRDefault="00121B87" w14:paraId="49BA09F2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70" w:type="dxa"/>
            <w:gridSpan w:val="2"/>
            <w:tcBorders>
              <w:bottom w:val="single" w:color="auto" w:sz="4" w:space="0"/>
            </w:tcBorders>
          </w:tcPr>
          <w:p w:rsidRPr="00002BD7" w:rsidR="00121B87" w:rsidP="00121B87" w:rsidRDefault="00121B87" w14:paraId="011C6BF9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121B87" w:rsidP="00D7620F" w:rsidRDefault="00121B87" w14:paraId="39142B20" w14:textId="0AFF50AE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121B87" w:rsidP="00D7620F" w:rsidRDefault="00121B87" w14:paraId="14E82B58" w14:textId="29D379FB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029" w:type="dxa"/>
        <w:tblLayout w:type="fixed"/>
        <w:tblLook w:val="04A0" w:firstRow="1" w:lastRow="0" w:firstColumn="1" w:lastColumn="0" w:noHBand="0" w:noVBand="1"/>
      </w:tblPr>
      <w:tblGrid>
        <w:gridCol w:w="4531"/>
        <w:gridCol w:w="4498"/>
      </w:tblGrid>
      <w:tr w:rsidRPr="00002BD7" w:rsidR="000B23F5" w:rsidTr="000B23F5" w14:paraId="7008B0E7" w14:textId="77777777">
        <w:tc>
          <w:tcPr>
            <w:tcW w:w="9029" w:type="dxa"/>
            <w:gridSpan w:val="2"/>
            <w:shd w:val="clear" w:color="auto" w:fill="FEDEE1"/>
          </w:tcPr>
          <w:p w:rsidRPr="00D321A0" w:rsidR="000B23F5" w:rsidP="000B23F5" w:rsidRDefault="000B23F5" w14:paraId="793E8F34" w14:textId="5F13B34F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PART </w:t>
            </w:r>
            <w:r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B2 </w:t>
            </w: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– APPRENTICESHIP P</w:t>
            </w:r>
            <w:r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ROGRAMMES</w:t>
            </w: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D7620F">
              <w:rPr>
                <w:rFonts w:asciiTheme="majorHAnsi" w:hAnsiTheme="majorHAnsi" w:cstheme="majorHAnsi"/>
                <w:b/>
                <w:bCs/>
              </w:rPr>
              <w:t xml:space="preserve">Delete Part </w:t>
            </w:r>
            <w:r>
              <w:rPr>
                <w:rFonts w:asciiTheme="majorHAnsi" w:hAnsiTheme="majorHAnsi" w:cstheme="majorHAnsi"/>
                <w:b/>
                <w:bCs/>
              </w:rPr>
              <w:t>B2</w:t>
            </w:r>
            <w:r w:rsidRPr="00D7620F">
              <w:rPr>
                <w:rFonts w:asciiTheme="majorHAnsi" w:hAnsiTheme="majorHAnsi" w:cstheme="majorHAnsi"/>
                <w:b/>
                <w:bCs/>
              </w:rPr>
              <w:t>, if not applicable</w:t>
            </w:r>
          </w:p>
        </w:tc>
      </w:tr>
      <w:tr w:rsidRPr="00002BD7" w:rsidR="000B23F5" w:rsidTr="000B23F5" w14:paraId="5275D824" w14:textId="77777777">
        <w:tc>
          <w:tcPr>
            <w:tcW w:w="4531" w:type="dxa"/>
            <w:shd w:val="clear" w:color="auto" w:fill="FEDEE1"/>
          </w:tcPr>
          <w:p w:rsidRPr="00002BD7" w:rsidR="000B23F5" w:rsidP="001E15F8" w:rsidRDefault="001E15F8" w14:paraId="1877873B" w14:textId="741B83A2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Scoping </w:t>
            </w:r>
            <w:r>
              <w:rPr>
                <w:rFonts w:asciiTheme="majorHAnsi" w:hAnsiTheme="majorHAnsi" w:cstheme="majorHAnsi"/>
              </w:rPr>
              <w:t xml:space="preserve">Form </w:t>
            </w:r>
            <w:r w:rsidRPr="00002BD7">
              <w:rPr>
                <w:rFonts w:asciiTheme="majorHAnsi" w:hAnsiTheme="majorHAnsi" w:cstheme="majorHAnsi"/>
              </w:rPr>
              <w:t>approval date</w:t>
            </w:r>
            <w:r>
              <w:rPr>
                <w:rFonts w:asciiTheme="majorHAnsi" w:hAnsiTheme="majorHAnsi" w:cstheme="majorHAnsi"/>
              </w:rPr>
              <w:t xml:space="preserve"> (Scoping Form to be included)</w:t>
            </w:r>
          </w:p>
        </w:tc>
        <w:tc>
          <w:tcPr>
            <w:tcW w:w="4498" w:type="dxa"/>
          </w:tcPr>
          <w:p w:rsidRPr="00002BD7" w:rsidR="000B23F5" w:rsidP="000B23F5" w:rsidRDefault="000B23F5" w14:paraId="3C8B98E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565033" w:rsidTr="000B23F5" w14:paraId="309903DF" w14:textId="77777777">
        <w:tc>
          <w:tcPr>
            <w:tcW w:w="4531" w:type="dxa"/>
            <w:shd w:val="clear" w:color="auto" w:fill="FEDEE1"/>
          </w:tcPr>
          <w:p w:rsidRPr="00002BD7" w:rsidR="00565033" w:rsidP="000B23F5" w:rsidRDefault="00565033" w14:paraId="229AF759" w14:textId="730AA09F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Title and Number of Apprenticeship Standard and weblink</w:t>
            </w:r>
          </w:p>
        </w:tc>
        <w:tc>
          <w:tcPr>
            <w:tcW w:w="4498" w:type="dxa"/>
          </w:tcPr>
          <w:p w:rsidRPr="00002BD7" w:rsidR="00565033" w:rsidP="000B23F5" w:rsidRDefault="00565033" w14:paraId="2E0FD632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0B23F5" w:rsidTr="000B23F5" w14:paraId="4A5C17AE" w14:textId="77777777">
        <w:tc>
          <w:tcPr>
            <w:tcW w:w="4531" w:type="dxa"/>
            <w:shd w:val="clear" w:color="auto" w:fill="FEDEE1"/>
          </w:tcPr>
          <w:p w:rsidRPr="00002BD7" w:rsidR="000B23F5" w:rsidP="000B23F5" w:rsidRDefault="000B23F5" w14:paraId="0DF1D172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End Point Assessment Organisation or confirm Integrated Assessment </w:t>
            </w:r>
          </w:p>
        </w:tc>
        <w:tc>
          <w:tcPr>
            <w:tcW w:w="4498" w:type="dxa"/>
          </w:tcPr>
          <w:p w:rsidRPr="00002BD7" w:rsidR="000B23F5" w:rsidP="000B23F5" w:rsidRDefault="000B23F5" w14:paraId="10FCB944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0B23F5" w:rsidTr="000B23F5" w14:paraId="64996571" w14:textId="77777777">
        <w:tc>
          <w:tcPr>
            <w:tcW w:w="4531" w:type="dxa"/>
            <w:shd w:val="clear" w:color="auto" w:fill="FEDEE1"/>
          </w:tcPr>
          <w:p w:rsidRPr="00002BD7" w:rsidR="000B23F5" w:rsidP="000B23F5" w:rsidRDefault="000B23F5" w14:paraId="4A054DF8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Employers wishing to offer the proposed programme</w:t>
            </w:r>
          </w:p>
        </w:tc>
        <w:tc>
          <w:tcPr>
            <w:tcW w:w="4498" w:type="dxa"/>
          </w:tcPr>
          <w:p w:rsidRPr="00002BD7" w:rsidR="000B23F5" w:rsidP="000B23F5" w:rsidRDefault="000B23F5" w14:paraId="488D022D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0B23F5" w:rsidP="00D7620F" w:rsidRDefault="000B23F5" w14:paraId="0FFF2995" w14:textId="5E95DF67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1E15F8" w:rsidP="00D7620F" w:rsidRDefault="001E15F8" w14:paraId="36A84E81" w14:textId="77777777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029" w:type="dxa"/>
        <w:tblLayout w:type="fixed"/>
        <w:tblLook w:val="04A0" w:firstRow="1" w:lastRow="0" w:firstColumn="1" w:lastColumn="0" w:noHBand="0" w:noVBand="1"/>
      </w:tblPr>
      <w:tblGrid>
        <w:gridCol w:w="4531"/>
        <w:gridCol w:w="4498"/>
      </w:tblGrid>
      <w:tr w:rsidRPr="00002BD7" w:rsidR="000B23F5" w:rsidTr="000B23F5" w14:paraId="71508BD8" w14:textId="77777777">
        <w:tc>
          <w:tcPr>
            <w:tcW w:w="9029" w:type="dxa"/>
            <w:gridSpan w:val="2"/>
            <w:shd w:val="clear" w:color="auto" w:fill="F2F2F2" w:themeFill="background1" w:themeFillShade="F2"/>
          </w:tcPr>
          <w:p w:rsidRPr="00D321A0" w:rsidR="000B23F5" w:rsidP="000B23F5" w:rsidRDefault="000B23F5" w14:paraId="62299BF2" w14:textId="27605E3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PART </w:t>
            </w:r>
            <w:r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B3 </w:t>
            </w: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– </w:t>
            </w:r>
            <w:r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ONLINE </w:t>
            </w: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P</w:t>
            </w:r>
            <w:r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ROGRAMMES</w:t>
            </w: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D7620F">
              <w:rPr>
                <w:rFonts w:asciiTheme="majorHAnsi" w:hAnsiTheme="majorHAnsi" w:cstheme="majorHAnsi"/>
                <w:b/>
                <w:bCs/>
              </w:rPr>
              <w:t xml:space="preserve">Delete Part </w:t>
            </w:r>
            <w:r>
              <w:rPr>
                <w:rFonts w:asciiTheme="majorHAnsi" w:hAnsiTheme="majorHAnsi" w:cstheme="majorHAnsi"/>
                <w:b/>
                <w:bCs/>
              </w:rPr>
              <w:t>B3</w:t>
            </w:r>
            <w:r w:rsidRPr="00D7620F">
              <w:rPr>
                <w:rFonts w:asciiTheme="majorHAnsi" w:hAnsiTheme="majorHAnsi" w:cstheme="majorHAnsi"/>
                <w:b/>
                <w:bCs/>
              </w:rPr>
              <w:t>, if not applicable</w:t>
            </w:r>
          </w:p>
        </w:tc>
      </w:tr>
      <w:tr w:rsidRPr="00002BD7" w:rsidR="000B23F5" w:rsidTr="00AA32F3" w14:paraId="69820763" w14:textId="77777777">
        <w:tc>
          <w:tcPr>
            <w:tcW w:w="4531" w:type="dxa"/>
            <w:shd w:val="clear" w:color="auto" w:fill="F2F2F2" w:themeFill="background1" w:themeFillShade="F2"/>
          </w:tcPr>
          <w:p w:rsidRPr="00002BD7" w:rsidR="000B23F5" w:rsidP="000B23F5" w:rsidRDefault="00AA32F3" w14:paraId="3A11E41E" w14:textId="44BF805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Rationale for delivery online rather than a blended delivery approach</w:t>
            </w:r>
          </w:p>
        </w:tc>
        <w:tc>
          <w:tcPr>
            <w:tcW w:w="4498" w:type="dxa"/>
          </w:tcPr>
          <w:p w:rsidRPr="00002BD7" w:rsidR="000B23F5" w:rsidP="000B23F5" w:rsidRDefault="000B23F5" w14:paraId="5B69161C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0B23F5" w:rsidTr="00AA32F3" w14:paraId="6E93CE8F" w14:textId="77777777">
        <w:tc>
          <w:tcPr>
            <w:tcW w:w="4531" w:type="dxa"/>
            <w:shd w:val="clear" w:color="auto" w:fill="F2F2F2" w:themeFill="background1" w:themeFillShade="F2"/>
          </w:tcPr>
          <w:p w:rsidRPr="00002BD7" w:rsidR="000B23F5" w:rsidP="000B23F5" w:rsidRDefault="00AA32F3" w14:paraId="3C624B4A" w14:textId="6E87005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Current expertise and experience of delivering online programmes within the team</w:t>
            </w:r>
          </w:p>
        </w:tc>
        <w:tc>
          <w:tcPr>
            <w:tcW w:w="4498" w:type="dxa"/>
          </w:tcPr>
          <w:p w:rsidRPr="00002BD7" w:rsidR="000B23F5" w:rsidP="000B23F5" w:rsidRDefault="000B23F5" w14:paraId="21EF260F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0B23F5" w:rsidTr="00AA32F3" w14:paraId="65612D21" w14:textId="77777777">
        <w:tc>
          <w:tcPr>
            <w:tcW w:w="4531" w:type="dxa"/>
            <w:shd w:val="clear" w:color="auto" w:fill="F2F2F2" w:themeFill="background1" w:themeFillShade="F2"/>
          </w:tcPr>
          <w:p w:rsidRPr="00002BD7" w:rsidR="000B23F5" w:rsidP="000B23F5" w:rsidRDefault="00AA32F3" w14:paraId="37683E3C" w14:textId="29C2576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Proposed software to be employed in the delivery</w:t>
            </w:r>
          </w:p>
        </w:tc>
        <w:tc>
          <w:tcPr>
            <w:tcW w:w="4498" w:type="dxa"/>
          </w:tcPr>
          <w:p w:rsidRPr="00002BD7" w:rsidR="000B23F5" w:rsidP="000B23F5" w:rsidRDefault="000B23F5" w14:paraId="3528480F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0B23F5" w:rsidTr="00AA32F3" w14:paraId="4D3D13DA" w14:textId="77777777">
        <w:tc>
          <w:tcPr>
            <w:tcW w:w="4531" w:type="dxa"/>
            <w:shd w:val="clear" w:color="auto" w:fill="F2F2F2" w:themeFill="background1" w:themeFillShade="F2"/>
          </w:tcPr>
          <w:p w:rsidRPr="00002BD7" w:rsidR="000B23F5" w:rsidP="00AA32F3" w:rsidRDefault="00AA32F3" w14:paraId="049D2D64" w14:textId="01D0DD1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Proposed strategies to support online students e.g. peer support, social opportunities, mental health support, study skills support, English language support etc.  </w:t>
            </w:r>
          </w:p>
        </w:tc>
        <w:tc>
          <w:tcPr>
            <w:tcW w:w="4498" w:type="dxa"/>
          </w:tcPr>
          <w:p w:rsidRPr="00002BD7" w:rsidR="000B23F5" w:rsidP="000B23F5" w:rsidRDefault="000B23F5" w14:paraId="1CE30B81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AA32F3" w:rsidTr="00AA32F3" w14:paraId="0446F302" w14:textId="77777777">
        <w:tc>
          <w:tcPr>
            <w:tcW w:w="4531" w:type="dxa"/>
            <w:shd w:val="clear" w:color="auto" w:fill="F2F2F2" w:themeFill="background1" w:themeFillShade="F2"/>
          </w:tcPr>
          <w:p w:rsidR="00AA32F3" w:rsidP="00AA32F3" w:rsidRDefault="00AA32F3" w14:paraId="2A66E9CC" w14:textId="22349FE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Proposed strategies to ensure authenticity of work e.g. </w:t>
            </w:r>
            <w:proofErr w:type="spellStart"/>
            <w:r>
              <w:rPr>
                <w:rFonts w:asciiTheme="majorHAnsi" w:hAnsiTheme="majorHAnsi" w:cstheme="majorHAnsi"/>
              </w:rPr>
              <w:t>vivas</w:t>
            </w:r>
            <w:proofErr w:type="spellEnd"/>
            <w:r>
              <w:rPr>
                <w:rFonts w:asciiTheme="majorHAnsi" w:hAnsiTheme="majorHAnsi" w:cstheme="majorHAnsi"/>
              </w:rPr>
              <w:t xml:space="preserve">, presentations, exam proctoring software etc. </w:t>
            </w:r>
          </w:p>
        </w:tc>
        <w:tc>
          <w:tcPr>
            <w:tcW w:w="4498" w:type="dxa"/>
          </w:tcPr>
          <w:p w:rsidRPr="00002BD7" w:rsidR="00AA32F3" w:rsidP="000B23F5" w:rsidRDefault="00AA32F3" w14:paraId="4923FA52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="000B23F5" w:rsidP="000B23F5" w:rsidRDefault="000B23F5" w14:paraId="3B2F70AE" w14:textId="77777777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0B23F5" w:rsidP="000B23F5" w:rsidRDefault="000B23F5" w14:paraId="26029EED" w14:textId="77777777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0B23F5" w:rsidP="007F3AE5" w:rsidRDefault="000B23F5" w14:paraId="34D6A1B3" w14:textId="29063136">
      <w:pPr>
        <w:tabs>
          <w:tab w:val="left" w:pos="1985"/>
        </w:tabs>
        <w:spacing w:after="0"/>
        <w:rPr>
          <w:rFonts w:asciiTheme="majorHAnsi" w:hAnsiTheme="majorHAnsi" w:cstheme="majorHAnsi"/>
          <w:sz w:val="20"/>
          <w:szCs w:val="20"/>
        </w:rPr>
      </w:pPr>
    </w:p>
    <w:p w:rsidR="000B23F5" w:rsidP="00D7620F" w:rsidRDefault="000B23F5" w14:paraId="6D9AAEA5" w14:textId="622ADB76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0B23F5" w:rsidP="00D7620F" w:rsidRDefault="000B23F5" w14:paraId="213230E2" w14:textId="77777777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851"/>
        <w:gridCol w:w="709"/>
        <w:gridCol w:w="1134"/>
        <w:gridCol w:w="567"/>
        <w:gridCol w:w="1984"/>
      </w:tblGrid>
      <w:tr w:rsidRPr="00D7620F" w:rsidR="00121B87" w:rsidTr="00121B87" w14:paraId="669FBA72" w14:textId="77777777">
        <w:tc>
          <w:tcPr>
            <w:tcW w:w="9209" w:type="dxa"/>
            <w:gridSpan w:val="6"/>
            <w:tcBorders>
              <w:top w:val="single" w:color="auto" w:sz="4" w:space="0"/>
            </w:tcBorders>
            <w:shd w:val="clear" w:color="auto" w:fill="FBE4D5" w:themeFill="accent2" w:themeFillTint="33"/>
          </w:tcPr>
          <w:p w:rsidRPr="00D321A0" w:rsidR="00121B87" w:rsidP="00121B87" w:rsidRDefault="00121B87" w14:paraId="648893EC" w14:textId="77777777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D321A0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PART C: STANDARDS, ENHANCEMENT AND EXTERNAL RISK </w:t>
            </w:r>
          </w:p>
        </w:tc>
      </w:tr>
      <w:tr w:rsidRPr="00D7620F" w:rsidR="00121B87" w:rsidTr="00F944C6" w14:paraId="2E39749F" w14:textId="77777777">
        <w:trPr>
          <w:trHeight w:val="254"/>
        </w:trPr>
        <w:tc>
          <w:tcPr>
            <w:tcW w:w="9209" w:type="dxa"/>
            <w:gridSpan w:val="6"/>
            <w:shd w:val="clear" w:color="auto" w:fill="E7E6E6" w:themeFill="background2"/>
          </w:tcPr>
          <w:p w:rsidRPr="00D321A0" w:rsidR="00121B87" w:rsidP="00121B87" w:rsidRDefault="00121B87" w14:paraId="18C08EF8" w14:textId="77777777">
            <w:pPr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</w:pPr>
            <w:r w:rsidRPr="00D321A0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Current Programme Key Performance Indicators </w:t>
            </w:r>
          </w:p>
        </w:tc>
      </w:tr>
      <w:tr w:rsidRPr="00546F75" w:rsidR="00121B87" w:rsidTr="00121B87" w14:paraId="6718F05D" w14:textId="77777777">
        <w:tc>
          <w:tcPr>
            <w:tcW w:w="9209" w:type="dxa"/>
            <w:gridSpan w:val="6"/>
            <w:shd w:val="clear" w:color="auto" w:fill="FFFFFF" w:themeFill="background1"/>
          </w:tcPr>
          <w:p w:rsidRPr="00546F75" w:rsidR="00121B87" w:rsidP="004E3DF4" w:rsidRDefault="00121B87" w14:paraId="270ADEFA" w14:textId="2DB70CB6">
            <w:pPr>
              <w:rPr>
                <w:rFonts w:asciiTheme="majorHAnsi" w:hAnsiTheme="majorHAnsi" w:cstheme="majorHAnsi"/>
                <w:b/>
              </w:rPr>
            </w:pPr>
            <w:r w:rsidRPr="004E3DF4">
              <w:rPr>
                <w:rFonts w:asciiTheme="majorHAnsi" w:hAnsiTheme="majorHAnsi" w:cstheme="majorHAnsi"/>
                <w:sz w:val="20"/>
                <w:szCs w:val="20"/>
              </w:rPr>
              <w:t xml:space="preserve">Current programme cluster or subject area KPIs against benchmark for the previous academic year. To be provided by </w:t>
            </w:r>
            <w:r w:rsidRPr="004E3DF4">
              <w:rPr>
                <w:rFonts w:asciiTheme="majorHAnsi" w:hAnsiTheme="majorHAnsi" w:cstheme="majorHAnsi"/>
                <w:b/>
                <w:sz w:val="20"/>
                <w:szCs w:val="20"/>
              </w:rPr>
              <w:t>AC SELE and taken from current Programme Plan</w:t>
            </w:r>
            <w:r w:rsidRPr="004E3DF4">
              <w:rPr>
                <w:rFonts w:asciiTheme="majorHAnsi" w:hAnsiTheme="majorHAnsi" w:cstheme="majorHAnsi"/>
                <w:sz w:val="20"/>
                <w:szCs w:val="20"/>
              </w:rPr>
              <w:t xml:space="preserve"> (or SQEP if there has not been a Programme Plan relating to this area).</w:t>
            </w:r>
            <w:r w:rsidRPr="000951B1">
              <w:rPr>
                <w:rFonts w:asciiTheme="majorHAnsi" w:hAnsiTheme="majorHAnsi" w:cstheme="majorHAnsi"/>
              </w:rPr>
              <w:t xml:space="preserve">  </w:t>
            </w:r>
          </w:p>
        </w:tc>
      </w:tr>
      <w:tr w:rsidRPr="000951B1" w:rsidR="00121B87" w:rsidTr="00121B87" w14:paraId="72EC7765" w14:textId="77777777">
        <w:tc>
          <w:tcPr>
            <w:tcW w:w="3964" w:type="dxa"/>
            <w:shd w:val="clear" w:color="auto" w:fill="FBE4D5" w:themeFill="accent2" w:themeFillTint="33"/>
          </w:tcPr>
          <w:p w:rsidRPr="007A2B38" w:rsidR="00121B87" w:rsidP="00121B87" w:rsidRDefault="00121B87" w14:paraId="42CA0DEE" w14:textId="77777777">
            <w:pPr>
              <w:rPr>
                <w:rFonts w:asciiTheme="majorHAnsi" w:hAnsiTheme="majorHAnsi" w:cstheme="majorHAnsi"/>
                <w:b/>
              </w:rPr>
            </w:pPr>
            <w:r w:rsidRPr="007A2B38">
              <w:rPr>
                <w:rFonts w:asciiTheme="majorHAnsi" w:hAnsiTheme="majorHAnsi" w:cstheme="majorHAnsi"/>
                <w:b/>
              </w:rPr>
              <w:t>B3 Core Metric</w:t>
            </w:r>
          </w:p>
        </w:tc>
        <w:tc>
          <w:tcPr>
            <w:tcW w:w="1560" w:type="dxa"/>
            <w:gridSpan w:val="2"/>
            <w:shd w:val="clear" w:color="auto" w:fill="FBE4D5" w:themeFill="accent2" w:themeFillTint="33"/>
            <w:vAlign w:val="center"/>
          </w:tcPr>
          <w:p w:rsidRPr="000951B1" w:rsidR="00121B87" w:rsidP="00121B87" w:rsidRDefault="00121B87" w14:paraId="5C853DC0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0951B1">
              <w:rPr>
                <w:rFonts w:asciiTheme="majorHAnsi" w:hAnsiTheme="majorHAnsi" w:cstheme="majorHAnsi"/>
                <w:b/>
                <w:bCs/>
              </w:rPr>
              <w:t>Result %</w:t>
            </w:r>
          </w:p>
        </w:tc>
        <w:tc>
          <w:tcPr>
            <w:tcW w:w="1701" w:type="dxa"/>
            <w:gridSpan w:val="2"/>
            <w:shd w:val="clear" w:color="auto" w:fill="FBE4D5" w:themeFill="accent2" w:themeFillTint="33"/>
            <w:vAlign w:val="center"/>
          </w:tcPr>
          <w:p w:rsidRPr="000951B1" w:rsidR="00121B87" w:rsidP="00121B87" w:rsidRDefault="00121B87" w14:paraId="7E9EC3DD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0951B1">
              <w:rPr>
                <w:rFonts w:asciiTheme="majorHAnsi" w:hAnsiTheme="majorHAnsi" w:cstheme="majorHAnsi"/>
                <w:b/>
                <w:bCs/>
              </w:rPr>
              <w:t>Subject Benchmark %</w:t>
            </w:r>
          </w:p>
        </w:tc>
        <w:tc>
          <w:tcPr>
            <w:tcW w:w="1984" w:type="dxa"/>
            <w:shd w:val="clear" w:color="auto" w:fill="FBE4D5" w:themeFill="accent2" w:themeFillTint="33"/>
            <w:vAlign w:val="center"/>
          </w:tcPr>
          <w:p w:rsidRPr="000951B1" w:rsidR="00121B87" w:rsidP="00121B87" w:rsidRDefault="00121B87" w14:paraId="2BCD02AD" w14:textId="77777777">
            <w:pPr>
              <w:jc w:val="center"/>
              <w:rPr>
                <w:rFonts w:asciiTheme="majorHAnsi" w:hAnsiTheme="majorHAnsi" w:cstheme="majorHAnsi"/>
              </w:rPr>
            </w:pPr>
            <w:r w:rsidRPr="000951B1">
              <w:rPr>
                <w:rFonts w:asciiTheme="majorHAnsi" w:hAnsiTheme="majorHAnsi" w:cstheme="majorHAnsi"/>
                <w:b/>
                <w:bCs/>
              </w:rPr>
              <w:t>Benchmark met? Yes/No</w:t>
            </w:r>
          </w:p>
        </w:tc>
      </w:tr>
      <w:tr w:rsidRPr="00002BD7" w:rsidR="00121B87" w:rsidTr="00121B87" w14:paraId="7BC6F9D6" w14:textId="77777777">
        <w:tc>
          <w:tcPr>
            <w:tcW w:w="3964" w:type="dxa"/>
            <w:shd w:val="clear" w:color="auto" w:fill="FBE4D5" w:themeFill="accent2" w:themeFillTint="33"/>
          </w:tcPr>
          <w:p w:rsidRPr="00EA71F7" w:rsidR="00121B87" w:rsidP="00121B87" w:rsidRDefault="00121B87" w14:paraId="74AD41A5" w14:textId="77777777">
            <w:pPr>
              <w:rPr>
                <w:rFonts w:asciiTheme="majorHAnsi" w:hAnsiTheme="majorHAnsi" w:cstheme="majorHAnsi"/>
              </w:rPr>
            </w:pPr>
            <w:r w:rsidRPr="00EA71F7">
              <w:rPr>
                <w:rFonts w:asciiTheme="majorHAnsi" w:hAnsiTheme="majorHAnsi" w:cstheme="majorHAnsi"/>
              </w:rPr>
              <w:t xml:space="preserve">Continuation </w:t>
            </w:r>
          </w:p>
        </w:tc>
        <w:tc>
          <w:tcPr>
            <w:tcW w:w="1560" w:type="dxa"/>
            <w:gridSpan w:val="2"/>
          </w:tcPr>
          <w:p w:rsidRPr="00002BD7" w:rsidR="00121B87" w:rsidP="00121B87" w:rsidRDefault="00121B87" w14:paraId="35BC3CC5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Pr="00002BD7" w:rsidR="00121B87" w:rsidP="00121B87" w:rsidRDefault="00121B87" w14:paraId="117425B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Pr="00002BD7" w:rsidR="00121B87" w:rsidP="00121B87" w:rsidRDefault="00121B87" w14:paraId="2FD79048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35357EC8" w14:textId="77777777">
        <w:tc>
          <w:tcPr>
            <w:tcW w:w="3964" w:type="dxa"/>
            <w:shd w:val="clear" w:color="auto" w:fill="FBE4D5" w:themeFill="accent2" w:themeFillTint="33"/>
          </w:tcPr>
          <w:p w:rsidRPr="00EA71F7" w:rsidR="00121B87" w:rsidP="00121B87" w:rsidRDefault="00121B87" w14:paraId="1B6B8539" w14:textId="77777777">
            <w:pPr>
              <w:rPr>
                <w:rFonts w:asciiTheme="majorHAnsi" w:hAnsiTheme="majorHAnsi" w:cstheme="majorHAnsi"/>
              </w:rPr>
            </w:pPr>
            <w:r w:rsidRPr="00EA71F7">
              <w:rPr>
                <w:rFonts w:asciiTheme="majorHAnsi" w:hAnsiTheme="majorHAnsi" w:cstheme="majorHAnsi"/>
                <w:bCs/>
              </w:rPr>
              <w:t xml:space="preserve">Completion </w:t>
            </w:r>
          </w:p>
        </w:tc>
        <w:tc>
          <w:tcPr>
            <w:tcW w:w="1560" w:type="dxa"/>
            <w:gridSpan w:val="2"/>
          </w:tcPr>
          <w:p w:rsidRPr="00002BD7" w:rsidR="00121B87" w:rsidP="00121B87" w:rsidRDefault="00121B87" w14:paraId="06E2A69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Pr="00002BD7" w:rsidR="00121B87" w:rsidP="00121B87" w:rsidRDefault="00121B87" w14:paraId="401CA766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Pr="00002BD7" w:rsidR="00121B87" w:rsidP="00121B87" w:rsidRDefault="00121B87" w14:paraId="264EB9A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14E589E9" w14:textId="77777777">
        <w:tc>
          <w:tcPr>
            <w:tcW w:w="3964" w:type="dxa"/>
            <w:shd w:val="clear" w:color="auto" w:fill="FBE4D5" w:themeFill="accent2" w:themeFillTint="33"/>
          </w:tcPr>
          <w:p w:rsidRPr="00EA71F7" w:rsidR="00121B87" w:rsidP="00121B87" w:rsidRDefault="00121B87" w14:paraId="604D9832" w14:textId="77777777">
            <w:pPr>
              <w:rPr>
                <w:rFonts w:asciiTheme="majorHAnsi" w:hAnsiTheme="majorHAnsi" w:cstheme="majorHAnsi"/>
              </w:rPr>
            </w:pPr>
            <w:r w:rsidRPr="00EA71F7">
              <w:rPr>
                <w:rFonts w:asciiTheme="majorHAnsi" w:hAnsiTheme="majorHAnsi" w:cstheme="majorHAnsi"/>
                <w:bCs/>
              </w:rPr>
              <w:t xml:space="preserve">Progression </w:t>
            </w:r>
            <w:r w:rsidRPr="00EA71F7">
              <w:rPr>
                <w:rFonts w:asciiTheme="majorHAnsi" w:hAnsiTheme="majorHAnsi" w:cstheme="majorHAnsi"/>
              </w:rPr>
              <w:t>to graduate level employment or further study</w:t>
            </w:r>
          </w:p>
        </w:tc>
        <w:tc>
          <w:tcPr>
            <w:tcW w:w="1560" w:type="dxa"/>
            <w:gridSpan w:val="2"/>
          </w:tcPr>
          <w:p w:rsidRPr="00002BD7" w:rsidR="00121B87" w:rsidP="00121B87" w:rsidRDefault="00121B87" w14:paraId="1BD49254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Pr="00002BD7" w:rsidR="00121B87" w:rsidP="00121B87" w:rsidRDefault="00121B87" w14:paraId="44FE640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Pr="00002BD7" w:rsidR="00121B87" w:rsidP="00121B87" w:rsidRDefault="00121B87" w14:paraId="6E502D44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7173D827" w14:textId="77777777">
        <w:tc>
          <w:tcPr>
            <w:tcW w:w="3964" w:type="dxa"/>
            <w:shd w:val="clear" w:color="auto" w:fill="FBE4D5" w:themeFill="accent2" w:themeFillTint="33"/>
          </w:tcPr>
          <w:p w:rsidRPr="00EA71F7" w:rsidR="00121B87" w:rsidP="00121B87" w:rsidRDefault="00121B87" w14:paraId="44E85B07" w14:textId="77777777">
            <w:pPr>
              <w:rPr>
                <w:rFonts w:asciiTheme="majorHAnsi" w:hAnsiTheme="majorHAnsi" w:cstheme="majorHAnsi"/>
              </w:rPr>
            </w:pPr>
            <w:r w:rsidRPr="00EA71F7">
              <w:rPr>
                <w:rFonts w:asciiTheme="majorHAnsi" w:hAnsiTheme="majorHAnsi" w:cstheme="majorHAnsi"/>
              </w:rPr>
              <w:t xml:space="preserve">Conversion </w:t>
            </w:r>
          </w:p>
        </w:tc>
        <w:tc>
          <w:tcPr>
            <w:tcW w:w="1560" w:type="dxa"/>
            <w:gridSpan w:val="2"/>
          </w:tcPr>
          <w:p w:rsidRPr="00002BD7" w:rsidR="00121B87" w:rsidP="00121B87" w:rsidRDefault="00121B87" w14:paraId="20F8FBE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Pr="00002BD7" w:rsidR="00121B87" w:rsidP="00121B87" w:rsidRDefault="00121B87" w14:paraId="0AE49707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Pr="00002BD7" w:rsidR="00121B87" w:rsidP="00121B87" w:rsidRDefault="00121B87" w14:paraId="7E828D4E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7A2B38" w:rsidR="00121B87" w:rsidTr="00121B87" w14:paraId="7D6AB589" w14:textId="77777777">
        <w:tc>
          <w:tcPr>
            <w:tcW w:w="9209" w:type="dxa"/>
            <w:gridSpan w:val="6"/>
            <w:shd w:val="clear" w:color="auto" w:fill="E7E6E6" w:themeFill="background2"/>
          </w:tcPr>
          <w:p w:rsidRPr="007A2B38" w:rsidR="00121B87" w:rsidP="00121B87" w:rsidRDefault="00121B87" w14:paraId="043842E3" w14:textId="77777777">
            <w:pPr>
              <w:tabs>
                <w:tab w:val="left" w:pos="1220"/>
              </w:tabs>
              <w:rPr>
                <w:rFonts w:asciiTheme="majorHAnsi" w:hAnsiTheme="majorHAnsi" w:cstheme="majorHAnsi"/>
                <w:b/>
              </w:rPr>
            </w:pPr>
            <w:r w:rsidRPr="007A2B38">
              <w:rPr>
                <w:rFonts w:asciiTheme="majorHAnsi" w:hAnsiTheme="majorHAnsi" w:cstheme="majorHAnsi"/>
                <w:b/>
              </w:rPr>
              <w:t>Student Feedback – NSS or PTES from Sept 2024</w:t>
            </w:r>
          </w:p>
        </w:tc>
      </w:tr>
      <w:tr w:rsidRPr="00002BD7" w:rsidR="00121B87" w:rsidTr="00121B87" w14:paraId="13D55155" w14:textId="77777777">
        <w:tc>
          <w:tcPr>
            <w:tcW w:w="3964" w:type="dxa"/>
            <w:shd w:val="clear" w:color="auto" w:fill="FBE4D5" w:themeFill="accent2" w:themeFillTint="33"/>
          </w:tcPr>
          <w:p w:rsidRPr="007A2B38" w:rsidR="00121B87" w:rsidP="00121B87" w:rsidRDefault="00121B87" w14:paraId="01C33605" w14:textId="77777777">
            <w:pPr>
              <w:rPr>
                <w:rFonts w:asciiTheme="majorHAnsi" w:hAnsiTheme="majorHAnsi" w:cstheme="majorHAnsi"/>
                <w:b/>
              </w:rPr>
            </w:pPr>
            <w:r w:rsidRPr="007A2B38">
              <w:rPr>
                <w:rFonts w:asciiTheme="majorHAnsi" w:hAnsiTheme="majorHAnsi" w:cstheme="majorHAnsi"/>
                <w:bCs/>
                <w:color w:val="000000"/>
              </w:rPr>
              <w:t xml:space="preserve">Teaching </w:t>
            </w:r>
          </w:p>
        </w:tc>
        <w:tc>
          <w:tcPr>
            <w:tcW w:w="1560" w:type="dxa"/>
            <w:gridSpan w:val="2"/>
          </w:tcPr>
          <w:p w:rsidRPr="00002BD7" w:rsidR="00121B87" w:rsidP="00121B87" w:rsidRDefault="00121B87" w14:paraId="38FC0B00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Pr="00002BD7" w:rsidR="00121B87" w:rsidP="00121B87" w:rsidRDefault="00121B87" w14:paraId="383EC6C9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Pr="00002BD7" w:rsidR="00121B87" w:rsidP="00121B87" w:rsidRDefault="00121B87" w14:paraId="5B5CD7F2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14E95EE3" w14:textId="77777777">
        <w:trPr>
          <w:trHeight w:val="50"/>
        </w:trPr>
        <w:tc>
          <w:tcPr>
            <w:tcW w:w="3964" w:type="dxa"/>
            <w:shd w:val="clear" w:color="auto" w:fill="FBE4D5" w:themeFill="accent2" w:themeFillTint="33"/>
          </w:tcPr>
          <w:p w:rsidRPr="007A2B38" w:rsidR="00121B87" w:rsidP="00121B87" w:rsidRDefault="00121B87" w14:paraId="799DEB5D" w14:textId="77777777">
            <w:pPr>
              <w:rPr>
                <w:rFonts w:asciiTheme="majorHAnsi" w:hAnsiTheme="majorHAnsi" w:cstheme="majorHAnsi"/>
                <w:b/>
              </w:rPr>
            </w:pPr>
            <w:r w:rsidRPr="007A2B38">
              <w:rPr>
                <w:rFonts w:asciiTheme="majorHAnsi" w:hAnsiTheme="majorHAnsi" w:cstheme="majorHAnsi"/>
                <w:bCs/>
                <w:color w:val="000000"/>
              </w:rPr>
              <w:t>Assessment and Feedback</w:t>
            </w:r>
            <w:r w:rsidRPr="007A2B38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Pr="00002BD7" w:rsidR="00121B87" w:rsidP="00121B87" w:rsidRDefault="00121B87" w14:paraId="3A5B458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Pr="00002BD7" w:rsidR="00121B87" w:rsidP="00121B87" w:rsidRDefault="00121B87" w14:paraId="5A87E1F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Pr="00002BD7" w:rsidR="00121B87" w:rsidP="00121B87" w:rsidRDefault="00121B87" w14:paraId="29F41C2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12687BF0" w14:textId="77777777">
        <w:tc>
          <w:tcPr>
            <w:tcW w:w="3964" w:type="dxa"/>
            <w:shd w:val="clear" w:color="auto" w:fill="FBE4D5" w:themeFill="accent2" w:themeFillTint="33"/>
          </w:tcPr>
          <w:p w:rsidRPr="007A2B38" w:rsidR="00121B87" w:rsidP="00121B87" w:rsidRDefault="00121B87" w14:paraId="57E9E5F5" w14:textId="77777777">
            <w:pPr>
              <w:rPr>
                <w:rFonts w:asciiTheme="majorHAnsi" w:hAnsiTheme="majorHAnsi" w:cstheme="majorHAnsi"/>
                <w:b/>
              </w:rPr>
            </w:pPr>
            <w:r w:rsidRPr="007A2B38">
              <w:rPr>
                <w:rFonts w:asciiTheme="majorHAnsi" w:hAnsiTheme="majorHAnsi" w:cstheme="majorHAnsi"/>
                <w:bCs/>
                <w:color w:val="000000"/>
              </w:rPr>
              <w:t>Academic Support</w:t>
            </w:r>
          </w:p>
        </w:tc>
        <w:tc>
          <w:tcPr>
            <w:tcW w:w="1560" w:type="dxa"/>
            <w:gridSpan w:val="2"/>
          </w:tcPr>
          <w:p w:rsidRPr="00002BD7" w:rsidR="00121B87" w:rsidP="00121B87" w:rsidRDefault="00121B87" w14:paraId="4327CA6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2"/>
          </w:tcPr>
          <w:p w:rsidRPr="00002BD7" w:rsidR="00121B87" w:rsidP="00121B87" w:rsidRDefault="00121B87" w14:paraId="688BFE65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</w:tcPr>
          <w:p w:rsidRPr="00002BD7" w:rsidR="00121B87" w:rsidP="00121B87" w:rsidRDefault="00121B87" w14:paraId="5DAB5F00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121B87" w14:paraId="4100CAF4" w14:textId="77777777">
        <w:trPr>
          <w:trHeight w:val="1566"/>
        </w:trPr>
        <w:tc>
          <w:tcPr>
            <w:tcW w:w="9209" w:type="dxa"/>
            <w:gridSpan w:val="6"/>
            <w:shd w:val="clear" w:color="auto" w:fill="FFFFFF" w:themeFill="background1"/>
          </w:tcPr>
          <w:p w:rsidRPr="00AA6A00" w:rsidR="00121B87" w:rsidP="00121B87" w:rsidRDefault="00121B87" w14:paraId="4D67601B" w14:textId="77777777">
            <w:pPr>
              <w:rPr>
                <w:rFonts w:asciiTheme="majorHAnsi" w:hAnsiTheme="majorHAnsi" w:cstheme="majorHAnsi"/>
                <w:b/>
              </w:rPr>
            </w:pPr>
            <w:r w:rsidRPr="00AA6A00">
              <w:rPr>
                <w:rFonts w:asciiTheme="majorHAnsi" w:hAnsiTheme="majorHAnsi" w:cstheme="majorHAnsi"/>
                <w:b/>
              </w:rPr>
              <w:lastRenderedPageBreak/>
              <w:t xml:space="preserve">Proposer comments on </w:t>
            </w:r>
            <w:r>
              <w:rPr>
                <w:rFonts w:asciiTheme="majorHAnsi" w:hAnsiTheme="majorHAnsi" w:cstheme="majorHAnsi"/>
                <w:b/>
              </w:rPr>
              <w:t>areas not meeting benchmark and strategies to improve these areas.</w:t>
            </w:r>
          </w:p>
          <w:p w:rsidR="00121B87" w:rsidP="00121B87" w:rsidRDefault="00121B87" w14:paraId="1A0F7722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5E5A15BD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FE4CD5" w:rsidR="00121B87" w:rsidTr="00F944C6" w14:paraId="24535618" w14:textId="77777777">
        <w:trPr>
          <w:trHeight w:val="207"/>
        </w:trPr>
        <w:tc>
          <w:tcPr>
            <w:tcW w:w="9209" w:type="dxa"/>
            <w:gridSpan w:val="6"/>
            <w:shd w:val="clear" w:color="auto" w:fill="E7E6E6" w:themeFill="background2"/>
          </w:tcPr>
          <w:p w:rsidRPr="00FE4CD5" w:rsidR="00121B87" w:rsidP="00121B87" w:rsidRDefault="00121B87" w14:paraId="5676BD91" w14:textId="77777777">
            <w:pPr>
              <w:rPr>
                <w:rFonts w:asciiTheme="majorHAnsi" w:hAnsiTheme="majorHAnsi" w:cstheme="majorHAnsi"/>
                <w:b/>
              </w:rPr>
            </w:pPr>
            <w:r w:rsidRPr="00FE4CD5">
              <w:rPr>
                <w:rFonts w:asciiTheme="majorHAnsi" w:hAnsiTheme="majorHAnsi" w:cstheme="majorHAnsi"/>
                <w:b/>
              </w:rPr>
              <w:t xml:space="preserve">Programme Design Considerations </w:t>
            </w:r>
          </w:p>
        </w:tc>
      </w:tr>
      <w:tr w:rsidRPr="00AA6A00" w:rsidR="00121B87" w:rsidTr="00121B87" w14:paraId="134DF9A8" w14:textId="77777777">
        <w:trPr>
          <w:trHeight w:val="404"/>
        </w:trPr>
        <w:tc>
          <w:tcPr>
            <w:tcW w:w="9209" w:type="dxa"/>
            <w:gridSpan w:val="6"/>
            <w:shd w:val="clear" w:color="auto" w:fill="FBE4D5" w:themeFill="accent2" w:themeFillTint="33"/>
          </w:tcPr>
          <w:p w:rsidRPr="00AA6A00" w:rsidR="00121B87" w:rsidP="00121B87" w:rsidRDefault="00121B87" w14:paraId="2C1A9835" w14:textId="7777777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H</w:t>
            </w:r>
            <w:r w:rsidRPr="00002BD7">
              <w:rPr>
                <w:rFonts w:asciiTheme="majorHAnsi" w:hAnsiTheme="majorHAnsi" w:cstheme="majorHAnsi"/>
                <w:b/>
                <w:bCs/>
              </w:rPr>
              <w:t xml:space="preserve">ow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will </w:t>
            </w:r>
            <w:r w:rsidRPr="00002BD7">
              <w:rPr>
                <w:rFonts w:asciiTheme="majorHAnsi" w:hAnsiTheme="majorHAnsi" w:cstheme="majorHAnsi"/>
                <w:b/>
                <w:bCs/>
              </w:rPr>
              <w:t>the programme will adhere to University’s Curriculum Philosophy and Academic Strategy</w:t>
            </w:r>
            <w:r>
              <w:rPr>
                <w:rFonts w:asciiTheme="majorHAnsi" w:hAnsiTheme="majorHAnsi" w:cstheme="majorHAnsi"/>
                <w:b/>
                <w:bCs/>
              </w:rPr>
              <w:t>?</w:t>
            </w:r>
          </w:p>
        </w:tc>
      </w:tr>
      <w:tr w:rsidR="00F944C6" w:rsidTr="00F944C6" w14:paraId="36569185" w14:textId="77777777">
        <w:tc>
          <w:tcPr>
            <w:tcW w:w="4815" w:type="dxa"/>
            <w:gridSpan w:val="2"/>
            <w:shd w:val="clear" w:color="auto" w:fill="FFFFFF" w:themeFill="background1"/>
          </w:tcPr>
          <w:p w:rsidR="00F944C6" w:rsidP="00121B87" w:rsidRDefault="00F944C6" w14:paraId="0AA3DF59" w14:textId="614E27E4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 xml:space="preserve">Intended delivery method and justification e.g. blended learning/semester long/block  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944C6" w:rsidP="00121B87" w:rsidRDefault="00F944C6" w14:paraId="169D947F" w14:textId="1C5882F0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44C6" w:rsidTr="00F944C6" w14:paraId="3EE6C0BB" w14:textId="77777777">
        <w:tc>
          <w:tcPr>
            <w:tcW w:w="4815" w:type="dxa"/>
            <w:gridSpan w:val="2"/>
            <w:shd w:val="clear" w:color="auto" w:fill="FFFFFF" w:themeFill="background1"/>
          </w:tcPr>
          <w:p w:rsidR="00F944C6" w:rsidP="00F944C6" w:rsidRDefault="00F944C6" w14:paraId="6E98AA86" w14:textId="7C95F43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Scaffolded learning approach. Start: Anchor (skills and context) module and End:  Final project module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944C6" w:rsidP="00F944C6" w:rsidRDefault="00F944C6" w14:paraId="71D2CBF1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44C6" w:rsidTr="00F944C6" w14:paraId="5CADF726" w14:textId="77777777">
        <w:tc>
          <w:tcPr>
            <w:tcW w:w="4815" w:type="dxa"/>
            <w:gridSpan w:val="2"/>
            <w:shd w:val="clear" w:color="auto" w:fill="FFFFFF" w:themeFill="background1"/>
          </w:tcPr>
          <w:p w:rsidR="00F944C6" w:rsidP="00F944C6" w:rsidRDefault="00F944C6" w14:paraId="709D280A" w14:textId="1FC6162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Embedding employability, work-related learning and Personal Development Planning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944C6" w:rsidP="00F944C6" w:rsidRDefault="00F944C6" w14:paraId="5815F03B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44C6" w:rsidTr="00F944C6" w14:paraId="354ECD2D" w14:textId="77777777">
        <w:tc>
          <w:tcPr>
            <w:tcW w:w="4815" w:type="dxa"/>
            <w:gridSpan w:val="2"/>
            <w:shd w:val="clear" w:color="auto" w:fill="FFFFFF" w:themeFill="background1"/>
          </w:tcPr>
          <w:p w:rsidR="00F944C6" w:rsidP="00F944C6" w:rsidRDefault="00F944C6" w14:paraId="18EF6657" w14:textId="0D4CB6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Embedding e</w:t>
            </w:r>
            <w:r w:rsidRPr="00002BD7">
              <w:rPr>
                <w:rFonts w:asciiTheme="majorHAnsi" w:hAnsiTheme="majorHAnsi" w:cstheme="majorHAnsi"/>
              </w:rPr>
              <w:t xml:space="preserve">ntrepreneurship, environmental sustainability, </w:t>
            </w:r>
            <w:r>
              <w:rPr>
                <w:rFonts w:asciiTheme="majorHAnsi" w:hAnsiTheme="majorHAnsi" w:cstheme="majorHAnsi"/>
              </w:rPr>
              <w:t xml:space="preserve">and consideration of </w:t>
            </w:r>
            <w:r w:rsidRPr="00002BD7">
              <w:rPr>
                <w:rFonts w:asciiTheme="majorHAnsi" w:hAnsiTheme="majorHAnsi" w:cstheme="majorHAnsi"/>
              </w:rPr>
              <w:t xml:space="preserve">the aging population </w:t>
            </w:r>
            <w:r>
              <w:rPr>
                <w:rFonts w:asciiTheme="majorHAnsi" w:hAnsiTheme="majorHAnsi" w:cstheme="majorHAnsi"/>
              </w:rPr>
              <w:t>(where relevant)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944C6" w:rsidP="00F944C6" w:rsidRDefault="00F944C6" w14:paraId="3335E2E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44C6" w:rsidTr="00F944C6" w14:paraId="26B86A40" w14:textId="77777777">
        <w:tc>
          <w:tcPr>
            <w:tcW w:w="4815" w:type="dxa"/>
            <w:gridSpan w:val="2"/>
            <w:shd w:val="clear" w:color="auto" w:fill="FFFFFF" w:themeFill="background1"/>
          </w:tcPr>
          <w:p w:rsidR="00F944C6" w:rsidP="00F944C6" w:rsidRDefault="00F944C6" w14:paraId="5B410E4B" w14:textId="29510B7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Use of a range of assessments to develop relevant skills e.g. independent </w:t>
            </w:r>
            <w:r w:rsidRPr="00002BD7">
              <w:rPr>
                <w:rFonts w:asciiTheme="majorHAnsi" w:hAnsiTheme="majorHAnsi" w:cstheme="majorHAnsi"/>
              </w:rPr>
              <w:t>projects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944C6" w:rsidP="00F944C6" w:rsidRDefault="00F944C6" w14:paraId="69CE3447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44C6" w:rsidTr="00F944C6" w14:paraId="2FDBBB15" w14:textId="77777777">
        <w:tc>
          <w:tcPr>
            <w:tcW w:w="4815" w:type="dxa"/>
            <w:gridSpan w:val="2"/>
            <w:shd w:val="clear" w:color="auto" w:fill="FFFFFF" w:themeFill="background1"/>
          </w:tcPr>
          <w:p w:rsidR="00F944C6" w:rsidP="00F944C6" w:rsidRDefault="00F944C6" w14:paraId="0BD0E6A8" w14:textId="238958A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Partnership opportunities </w:t>
            </w:r>
            <w:r w:rsidRPr="00002BD7">
              <w:rPr>
                <w:rFonts w:asciiTheme="majorHAnsi" w:hAnsiTheme="majorHAnsi" w:cstheme="majorHAnsi"/>
              </w:rPr>
              <w:t>with students</w:t>
            </w:r>
            <w:r>
              <w:rPr>
                <w:rFonts w:asciiTheme="majorHAnsi" w:hAnsiTheme="majorHAnsi" w:cstheme="majorHAnsi"/>
              </w:rPr>
              <w:t xml:space="preserve">, employers </w:t>
            </w:r>
            <w:r w:rsidRPr="00002BD7">
              <w:rPr>
                <w:rFonts w:asciiTheme="majorHAnsi" w:hAnsiTheme="majorHAnsi" w:cstheme="majorHAnsi"/>
              </w:rPr>
              <w:t xml:space="preserve">and other stake-holders e.g. showcase assessments, </w:t>
            </w:r>
            <w:r>
              <w:rPr>
                <w:rFonts w:asciiTheme="majorHAnsi" w:hAnsiTheme="majorHAnsi" w:cstheme="majorHAnsi"/>
              </w:rPr>
              <w:t xml:space="preserve">Knowledge Exchange </w:t>
            </w:r>
            <w:r w:rsidRPr="00002BD7">
              <w:rPr>
                <w:rFonts w:asciiTheme="majorHAnsi" w:hAnsiTheme="majorHAnsi" w:cstheme="majorHAnsi"/>
              </w:rPr>
              <w:t>activities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944C6" w:rsidP="00F944C6" w:rsidRDefault="00F944C6" w14:paraId="682D607E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944C6" w:rsidTr="00F944C6" w14:paraId="5EA482D4" w14:textId="77777777">
        <w:tc>
          <w:tcPr>
            <w:tcW w:w="4815" w:type="dxa"/>
            <w:gridSpan w:val="2"/>
            <w:shd w:val="clear" w:color="auto" w:fill="FFFFFF" w:themeFill="background1"/>
          </w:tcPr>
          <w:p w:rsidR="00F944C6" w:rsidP="00F944C6" w:rsidRDefault="00F944C6" w14:paraId="1BA4F165" w14:textId="671A95A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Effective u</w:t>
            </w:r>
            <w:r w:rsidRPr="00002BD7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 xml:space="preserve">e of </w:t>
            </w:r>
            <w:r w:rsidRPr="00002BD7">
              <w:rPr>
                <w:rFonts w:asciiTheme="majorHAnsi" w:hAnsiTheme="majorHAnsi" w:cstheme="majorHAnsi"/>
              </w:rPr>
              <w:t xml:space="preserve">resources and technology to support learning, teaching and assessment  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944C6" w:rsidP="00F944C6" w:rsidRDefault="00F944C6" w14:paraId="21CD5E39" w14:textId="7777777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Pr="00002BD7" w:rsidR="00F944C6" w:rsidTr="00121B87" w14:paraId="2198CFF9" w14:textId="77777777">
        <w:tc>
          <w:tcPr>
            <w:tcW w:w="9209" w:type="dxa"/>
            <w:gridSpan w:val="6"/>
            <w:shd w:val="clear" w:color="auto" w:fill="E7E6E6" w:themeFill="background2"/>
          </w:tcPr>
          <w:p w:rsidRPr="00002BD7" w:rsidR="00F944C6" w:rsidP="00F944C6" w:rsidRDefault="00F944C6" w14:paraId="2CCBCD89" w14:textId="7777777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External Risks</w:t>
            </w:r>
            <w:r w:rsidRPr="00D7620F">
              <w:rPr>
                <w:rFonts w:asciiTheme="majorHAnsi" w:hAnsiTheme="majorHAnsi" w:cstheme="majorHAnsi"/>
                <w:b/>
              </w:rPr>
              <w:t xml:space="preserve"> and </w:t>
            </w:r>
            <w:r>
              <w:rPr>
                <w:rFonts w:asciiTheme="majorHAnsi" w:hAnsiTheme="majorHAnsi" w:cstheme="majorHAnsi"/>
                <w:b/>
              </w:rPr>
              <w:t>C</w:t>
            </w:r>
            <w:r w:rsidRPr="00D7620F">
              <w:rPr>
                <w:rFonts w:asciiTheme="majorHAnsi" w:hAnsiTheme="majorHAnsi" w:cstheme="majorHAnsi"/>
                <w:b/>
              </w:rPr>
              <w:t xml:space="preserve">ontrols </w:t>
            </w:r>
          </w:p>
        </w:tc>
      </w:tr>
      <w:tr w:rsidRPr="00002BD7" w:rsidR="00F944C6" w:rsidTr="00D745D9" w14:paraId="225EF588" w14:textId="77777777">
        <w:tc>
          <w:tcPr>
            <w:tcW w:w="3964" w:type="dxa"/>
            <w:shd w:val="clear" w:color="auto" w:fill="FBE4D5" w:themeFill="accent2" w:themeFillTint="33"/>
          </w:tcPr>
          <w:p w:rsidRPr="00D7620F" w:rsidR="00F944C6" w:rsidP="00F944C6" w:rsidRDefault="00F944C6" w14:paraId="7E6F36B4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694" w:type="dxa"/>
            <w:gridSpan w:val="3"/>
            <w:shd w:val="clear" w:color="auto" w:fill="FBE4D5" w:themeFill="accent2" w:themeFillTint="33"/>
          </w:tcPr>
          <w:p w:rsidRPr="00002BD7" w:rsidR="00F944C6" w:rsidP="00F944C6" w:rsidRDefault="00F944C6" w14:paraId="0B92A0E3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Principal </w:t>
            </w:r>
            <w:r w:rsidRPr="00ED256D">
              <w:rPr>
                <w:rFonts w:asciiTheme="majorHAnsi" w:hAnsiTheme="majorHAnsi" w:cstheme="majorHAnsi"/>
                <w:b/>
              </w:rPr>
              <w:t>Risks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Pr="00002BD7" w:rsidR="00F944C6" w:rsidP="00F944C6" w:rsidRDefault="00F944C6" w14:paraId="1332E3EF" w14:textId="7777777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Principal </w:t>
            </w:r>
            <w:r w:rsidRPr="00ED256D">
              <w:rPr>
                <w:rFonts w:asciiTheme="majorHAnsi" w:hAnsiTheme="majorHAnsi" w:cstheme="majorHAnsi"/>
                <w:b/>
              </w:rPr>
              <w:t>Controls</w:t>
            </w:r>
          </w:p>
        </w:tc>
      </w:tr>
      <w:tr w:rsidR="00F944C6" w:rsidTr="00D745D9" w14:paraId="30BAAC26" w14:textId="77777777">
        <w:tc>
          <w:tcPr>
            <w:tcW w:w="3964" w:type="dxa"/>
          </w:tcPr>
          <w:p w:rsidRPr="00D7620F" w:rsidR="00F944C6" w:rsidP="00F944C6" w:rsidRDefault="00F944C6" w14:paraId="2FFE349B" w14:textId="77777777">
            <w:pPr>
              <w:rPr>
                <w:rFonts w:asciiTheme="majorHAnsi" w:hAnsiTheme="majorHAnsi" w:cstheme="majorHAnsi"/>
                <w:b/>
              </w:rPr>
            </w:pPr>
            <w:r w:rsidRPr="00D7620F">
              <w:rPr>
                <w:rFonts w:asciiTheme="majorHAnsi" w:hAnsiTheme="majorHAnsi" w:cstheme="majorHAnsi"/>
                <w:b/>
              </w:rPr>
              <w:t>Financial</w:t>
            </w:r>
            <w:r>
              <w:rPr>
                <w:rFonts w:asciiTheme="majorHAnsi" w:hAnsiTheme="majorHAnsi" w:cstheme="majorHAnsi"/>
                <w:b/>
              </w:rPr>
              <w:t xml:space="preserve">, </w:t>
            </w:r>
            <w:r w:rsidRPr="00D7620F">
              <w:rPr>
                <w:rFonts w:asciiTheme="majorHAnsi" w:hAnsiTheme="majorHAnsi" w:cstheme="majorHAnsi"/>
                <w:b/>
              </w:rPr>
              <w:t>Economic</w:t>
            </w:r>
            <w:r>
              <w:rPr>
                <w:rFonts w:asciiTheme="majorHAnsi" w:hAnsiTheme="majorHAnsi" w:cstheme="majorHAnsi"/>
                <w:b/>
              </w:rPr>
              <w:t xml:space="preserve">, </w:t>
            </w:r>
            <w:r w:rsidRPr="00D7620F">
              <w:rPr>
                <w:rFonts w:asciiTheme="majorHAnsi" w:hAnsiTheme="majorHAnsi" w:cstheme="majorHAnsi"/>
                <w:b/>
              </w:rPr>
              <w:t>Legal</w:t>
            </w:r>
            <w:r>
              <w:rPr>
                <w:rFonts w:asciiTheme="majorHAnsi" w:hAnsiTheme="majorHAnsi" w:cstheme="majorHAnsi"/>
                <w:b/>
              </w:rPr>
              <w:t xml:space="preserve"> Implications </w:t>
            </w:r>
            <w:r w:rsidRPr="00FF76A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e.g. inflation/ currency/money transfer/ contract management and enforcement</w:t>
            </w:r>
          </w:p>
        </w:tc>
        <w:tc>
          <w:tcPr>
            <w:tcW w:w="2694" w:type="dxa"/>
            <w:gridSpan w:val="3"/>
          </w:tcPr>
          <w:p w:rsidR="00F944C6" w:rsidP="00F944C6" w:rsidRDefault="00F944C6" w14:paraId="4634DBC0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1" w:type="dxa"/>
            <w:gridSpan w:val="2"/>
          </w:tcPr>
          <w:p w:rsidR="00F944C6" w:rsidP="00F944C6" w:rsidRDefault="00F944C6" w14:paraId="74DF2C7D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944C6" w:rsidTr="00D745D9" w14:paraId="133C49D3" w14:textId="77777777">
        <w:tc>
          <w:tcPr>
            <w:tcW w:w="3964" w:type="dxa"/>
          </w:tcPr>
          <w:p w:rsidRPr="00D7620F" w:rsidR="00F944C6" w:rsidP="00F944C6" w:rsidRDefault="00F944C6" w14:paraId="046B07A6" w14:textId="77777777">
            <w:pPr>
              <w:rPr>
                <w:rFonts w:asciiTheme="majorHAnsi" w:hAnsiTheme="majorHAnsi" w:cstheme="majorHAnsi"/>
                <w:b/>
              </w:rPr>
            </w:pPr>
            <w:r w:rsidRPr="00D7620F">
              <w:rPr>
                <w:rFonts w:asciiTheme="majorHAnsi" w:hAnsiTheme="majorHAnsi" w:cstheme="majorHAnsi"/>
                <w:b/>
              </w:rPr>
              <w:t>Reputational</w:t>
            </w:r>
            <w:r w:rsidRPr="00546F75">
              <w:rPr>
                <w:rFonts w:asciiTheme="majorHAnsi" w:hAnsiTheme="majorHAnsi" w:cstheme="majorHAnsi"/>
                <w:b/>
              </w:rPr>
              <w:t xml:space="preserve"> Implications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02BD7">
              <w:rPr>
                <w:rFonts w:asciiTheme="majorHAnsi" w:hAnsiTheme="majorHAnsi" w:cstheme="majorHAnsi"/>
                <w:i/>
                <w:iCs/>
              </w:rPr>
              <w:t>e</w:t>
            </w:r>
            <w:r w:rsidRPr="00FF76A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.g. engagement with other partners</w:t>
            </w:r>
          </w:p>
        </w:tc>
        <w:tc>
          <w:tcPr>
            <w:tcW w:w="2694" w:type="dxa"/>
            <w:gridSpan w:val="3"/>
          </w:tcPr>
          <w:p w:rsidR="00F944C6" w:rsidP="00F944C6" w:rsidRDefault="00F944C6" w14:paraId="1911169E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1" w:type="dxa"/>
            <w:gridSpan w:val="2"/>
          </w:tcPr>
          <w:p w:rsidR="00F944C6" w:rsidP="00F944C6" w:rsidRDefault="00F944C6" w14:paraId="3F9D5E6D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944C6" w:rsidTr="00D745D9" w14:paraId="7D93B8F0" w14:textId="77777777">
        <w:tc>
          <w:tcPr>
            <w:tcW w:w="3964" w:type="dxa"/>
          </w:tcPr>
          <w:p w:rsidRPr="00D7620F" w:rsidR="00F944C6" w:rsidP="00F944C6" w:rsidRDefault="00F944C6" w14:paraId="0AE8EF69" w14:textId="77777777">
            <w:pPr>
              <w:rPr>
                <w:rFonts w:asciiTheme="majorHAnsi" w:hAnsiTheme="majorHAnsi" w:cstheme="majorHAnsi"/>
                <w:b/>
              </w:rPr>
            </w:pPr>
            <w:r w:rsidRPr="00D7620F">
              <w:rPr>
                <w:rFonts w:asciiTheme="majorHAnsi" w:hAnsiTheme="majorHAnsi" w:cstheme="majorHAnsi"/>
                <w:b/>
              </w:rPr>
              <w:t>Operational</w:t>
            </w:r>
            <w:r>
              <w:rPr>
                <w:rFonts w:asciiTheme="majorHAnsi" w:hAnsiTheme="majorHAnsi" w:cstheme="majorHAnsi"/>
                <w:b/>
              </w:rPr>
              <w:t xml:space="preserve"> Implications for Delivery and Recruitment</w:t>
            </w:r>
            <w:r w:rsidRPr="00D7620F">
              <w:rPr>
                <w:rFonts w:asciiTheme="majorHAnsi" w:hAnsiTheme="majorHAnsi" w:cstheme="majorHAnsi"/>
                <w:b/>
                <w:i/>
                <w:iCs/>
              </w:rPr>
              <w:t xml:space="preserve"> </w:t>
            </w:r>
            <w:r w:rsidRPr="00FF76A2">
              <w:rPr>
                <w:rFonts w:asciiTheme="majorHAnsi" w:hAnsiTheme="majorHAnsi" w:cstheme="majorHAnsi"/>
                <w:i/>
                <w:iCs/>
              </w:rPr>
              <w:t>e.g</w:t>
            </w:r>
            <w:r>
              <w:rPr>
                <w:rFonts w:asciiTheme="majorHAnsi" w:hAnsiTheme="majorHAnsi" w:cstheme="majorHAnsi"/>
                <w:b/>
                <w:i/>
                <w:iCs/>
              </w:rPr>
              <w:t>.</w:t>
            </w:r>
            <w:r w:rsidRPr="00002BD7">
              <w:rPr>
                <w:rFonts w:asciiTheme="majorHAnsi" w:hAnsiTheme="majorHAnsi" w:cstheme="majorHAnsi"/>
                <w:i/>
                <w:iCs/>
              </w:rPr>
              <w:t>travel restrictions</w:t>
            </w:r>
          </w:p>
        </w:tc>
        <w:tc>
          <w:tcPr>
            <w:tcW w:w="2694" w:type="dxa"/>
            <w:gridSpan w:val="3"/>
          </w:tcPr>
          <w:p w:rsidR="00F944C6" w:rsidP="00F944C6" w:rsidRDefault="00F944C6" w14:paraId="253534C3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1" w:type="dxa"/>
            <w:gridSpan w:val="2"/>
          </w:tcPr>
          <w:p w:rsidR="00F944C6" w:rsidP="00F944C6" w:rsidRDefault="00F944C6" w14:paraId="0535D75D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944C6" w:rsidTr="00D745D9" w14:paraId="610A4716" w14:textId="77777777">
        <w:tc>
          <w:tcPr>
            <w:tcW w:w="3964" w:type="dxa"/>
          </w:tcPr>
          <w:p w:rsidRPr="00D7620F" w:rsidR="00F944C6" w:rsidP="00F944C6" w:rsidRDefault="00F944C6" w14:paraId="272ACB32" w14:textId="77777777">
            <w:pPr>
              <w:rPr>
                <w:rFonts w:asciiTheme="majorHAnsi" w:hAnsiTheme="majorHAnsi" w:cstheme="majorHAnsi"/>
                <w:b/>
              </w:rPr>
            </w:pPr>
            <w:r w:rsidRPr="00D7620F">
              <w:rPr>
                <w:rFonts w:asciiTheme="majorHAnsi" w:hAnsiTheme="majorHAnsi" w:cstheme="majorHAnsi"/>
                <w:b/>
              </w:rPr>
              <w:t>Socio-political</w:t>
            </w:r>
            <w:r w:rsidRPr="00002BD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Implications for Delivery and Recruitment </w:t>
            </w:r>
            <w:proofErr w:type="spellStart"/>
            <w:r w:rsidRPr="00002BD7">
              <w:rPr>
                <w:rFonts w:asciiTheme="majorHAnsi" w:hAnsiTheme="majorHAnsi" w:cstheme="majorHAnsi"/>
                <w:i/>
                <w:iCs/>
              </w:rPr>
              <w:t>eg</w:t>
            </w:r>
            <w:proofErr w:type="spellEnd"/>
            <w:r w:rsidRPr="00002BD7">
              <w:rPr>
                <w:rFonts w:asciiTheme="majorHAnsi" w:hAnsiTheme="majorHAnsi" w:cstheme="majorHAnsi"/>
                <w:i/>
                <w:iCs/>
              </w:rPr>
              <w:t xml:space="preserve"> elections</w:t>
            </w:r>
          </w:p>
        </w:tc>
        <w:tc>
          <w:tcPr>
            <w:tcW w:w="2694" w:type="dxa"/>
            <w:gridSpan w:val="3"/>
          </w:tcPr>
          <w:p w:rsidR="00F944C6" w:rsidP="00F944C6" w:rsidRDefault="00F944C6" w14:paraId="2FC20852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1" w:type="dxa"/>
            <w:gridSpan w:val="2"/>
          </w:tcPr>
          <w:p w:rsidR="00F944C6" w:rsidP="00F944C6" w:rsidRDefault="00F944C6" w14:paraId="41C5EC62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944C6" w:rsidTr="00D745D9" w14:paraId="0C19F913" w14:textId="77777777">
        <w:tc>
          <w:tcPr>
            <w:tcW w:w="3964" w:type="dxa"/>
            <w:tcBorders>
              <w:bottom w:val="single" w:color="auto" w:sz="4" w:space="0"/>
            </w:tcBorders>
          </w:tcPr>
          <w:p w:rsidRPr="00D7620F" w:rsidR="00F944C6" w:rsidP="00F944C6" w:rsidRDefault="00F944C6" w14:paraId="62560EE0" w14:textId="77777777">
            <w:pPr>
              <w:rPr>
                <w:rFonts w:asciiTheme="majorHAnsi" w:hAnsiTheme="majorHAnsi" w:cstheme="majorHAnsi"/>
                <w:b/>
              </w:rPr>
            </w:pPr>
            <w:r w:rsidRPr="00D7620F">
              <w:rPr>
                <w:rFonts w:asciiTheme="majorHAnsi" w:hAnsiTheme="majorHAnsi" w:cstheme="majorHAnsi"/>
                <w:b/>
              </w:rPr>
              <w:t>Other</w:t>
            </w:r>
            <w:r w:rsidRPr="00002BD7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P</w:t>
            </w:r>
            <w:r w:rsidRPr="00002BD7">
              <w:rPr>
                <w:rFonts w:asciiTheme="majorHAnsi" w:hAnsiTheme="majorHAnsi" w:cstheme="majorHAnsi"/>
                <w:i/>
                <w:iCs/>
              </w:rPr>
              <w:t>lease specify)</w:t>
            </w:r>
          </w:p>
        </w:tc>
        <w:tc>
          <w:tcPr>
            <w:tcW w:w="2694" w:type="dxa"/>
            <w:gridSpan w:val="3"/>
            <w:tcBorders>
              <w:bottom w:val="single" w:color="auto" w:sz="4" w:space="0"/>
            </w:tcBorders>
          </w:tcPr>
          <w:p w:rsidR="00F944C6" w:rsidP="00F944C6" w:rsidRDefault="00F944C6" w14:paraId="1A859932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color="auto" w:sz="4" w:space="0"/>
            </w:tcBorders>
          </w:tcPr>
          <w:p w:rsidR="00F944C6" w:rsidP="00F944C6" w:rsidRDefault="00F944C6" w14:paraId="1252C345" w14:textId="77777777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:rsidR="00121B87" w:rsidP="00D7620F" w:rsidRDefault="00121B87" w14:paraId="104FE81E" w14:textId="52614448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4E3DF4" w:rsidP="00D7620F" w:rsidRDefault="004E3DF4" w14:paraId="78854F9A" w14:textId="77777777">
      <w:pPr>
        <w:spacing w:after="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964"/>
        <w:gridCol w:w="5245"/>
      </w:tblGrid>
      <w:tr w:rsidRPr="00002BD7" w:rsidR="00A2002F" w:rsidTr="00121B87" w14:paraId="06382FAE" w14:textId="77777777">
        <w:tc>
          <w:tcPr>
            <w:tcW w:w="9209" w:type="dxa"/>
            <w:gridSpan w:val="2"/>
            <w:tcBorders>
              <w:top w:val="single" w:color="auto" w:sz="4" w:space="0"/>
            </w:tcBorders>
            <w:shd w:val="clear" w:color="auto" w:fill="F0E1FF"/>
          </w:tcPr>
          <w:p w:rsidRPr="00A2002F" w:rsidR="00A2002F" w:rsidP="00FE4CD5" w:rsidRDefault="00A2002F" w14:paraId="066C5CFE" w14:textId="22902623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A2002F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PART D: BUSINESS CASE</w:t>
            </w:r>
          </w:p>
        </w:tc>
      </w:tr>
      <w:tr w:rsidRPr="00002BD7" w:rsidR="004E3DF4" w:rsidTr="004E3DF4" w14:paraId="5E0002E3" w14:textId="77777777">
        <w:tc>
          <w:tcPr>
            <w:tcW w:w="9209" w:type="dxa"/>
            <w:gridSpan w:val="2"/>
            <w:shd w:val="clear" w:color="auto" w:fill="E7E6E6" w:themeFill="background2"/>
          </w:tcPr>
          <w:p w:rsidRPr="00A2002F" w:rsidR="004E3DF4" w:rsidP="004E3DF4" w:rsidRDefault="004E3DF4" w14:paraId="33E11C1B" w14:textId="6A7C5F41">
            <w:pPr>
              <w:rPr>
                <w:rFonts w:asciiTheme="majorHAnsi" w:hAnsiTheme="majorHAnsi" w:cstheme="majorHAnsi"/>
                <w:b/>
              </w:rPr>
            </w:pPr>
            <w:r w:rsidRPr="00A2002F">
              <w:rPr>
                <w:rFonts w:asciiTheme="majorHAnsi" w:hAnsiTheme="majorHAnsi" w:cstheme="majorHAnsi"/>
                <w:b/>
              </w:rPr>
              <w:t xml:space="preserve">To what extent does the proposal </w:t>
            </w:r>
            <w:r>
              <w:rPr>
                <w:rFonts w:asciiTheme="majorHAnsi" w:hAnsiTheme="majorHAnsi" w:cstheme="majorHAnsi"/>
                <w:b/>
              </w:rPr>
              <w:t xml:space="preserve">…         </w:t>
            </w:r>
          </w:p>
        </w:tc>
      </w:tr>
      <w:tr w:rsidRPr="00002BD7" w:rsidR="004E3DF4" w:rsidTr="004E3DF4" w14:paraId="1FCD410C" w14:textId="77777777">
        <w:tc>
          <w:tcPr>
            <w:tcW w:w="3964" w:type="dxa"/>
          </w:tcPr>
          <w:p w:rsidRPr="00002BD7" w:rsidR="004E3DF4" w:rsidP="00FE4CD5" w:rsidRDefault="004E3DF4" w14:paraId="6F4B7C76" w14:textId="7756A768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Fit with the University Strategic Aims </w:t>
            </w:r>
            <w:r>
              <w:rPr>
                <w:rFonts w:asciiTheme="majorHAnsi" w:hAnsiTheme="majorHAnsi" w:cstheme="majorHAnsi"/>
              </w:rPr>
              <w:t xml:space="preserve">&amp; </w:t>
            </w:r>
            <w:r w:rsidRPr="00002BD7">
              <w:rPr>
                <w:rFonts w:asciiTheme="majorHAnsi" w:hAnsiTheme="majorHAnsi" w:cstheme="majorHAnsi"/>
              </w:rPr>
              <w:t>Objectives</w:t>
            </w:r>
          </w:p>
        </w:tc>
        <w:tc>
          <w:tcPr>
            <w:tcW w:w="5245" w:type="dxa"/>
          </w:tcPr>
          <w:p w:rsidRPr="00002BD7" w:rsidR="004E3DF4" w:rsidP="00FE4CD5" w:rsidRDefault="004E3DF4" w14:paraId="247B0DCD" w14:textId="4BF5936E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4E3DF4" w:rsidTr="004E3DF4" w14:paraId="428A40AC" w14:textId="77777777">
        <w:tc>
          <w:tcPr>
            <w:tcW w:w="3964" w:type="dxa"/>
          </w:tcPr>
          <w:p w:rsidRPr="00002BD7" w:rsidR="004E3DF4" w:rsidP="00FE4CD5" w:rsidRDefault="004E3DF4" w14:paraId="5AD92BEA" w14:textId="6FEF1573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Increase Income</w:t>
            </w:r>
          </w:p>
        </w:tc>
        <w:tc>
          <w:tcPr>
            <w:tcW w:w="5245" w:type="dxa"/>
          </w:tcPr>
          <w:p w:rsidRPr="00002BD7" w:rsidR="004E3DF4" w:rsidP="00FE4CD5" w:rsidRDefault="004E3DF4" w14:paraId="59EBB4F7" w14:textId="17881B2C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4E3DF4" w:rsidTr="004E3DF4" w14:paraId="24331093" w14:textId="77777777">
        <w:tc>
          <w:tcPr>
            <w:tcW w:w="3964" w:type="dxa"/>
          </w:tcPr>
          <w:p w:rsidRPr="00002BD7" w:rsidR="004E3DF4" w:rsidP="00FE4CD5" w:rsidRDefault="004E3DF4" w14:paraId="7AC37213" w14:textId="0153637A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Protect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02BD7">
              <w:rPr>
                <w:rFonts w:asciiTheme="majorHAnsi" w:hAnsiTheme="majorHAnsi" w:cstheme="majorHAnsi"/>
              </w:rPr>
              <w:t>Academic Reputation</w:t>
            </w:r>
          </w:p>
        </w:tc>
        <w:tc>
          <w:tcPr>
            <w:tcW w:w="5245" w:type="dxa"/>
          </w:tcPr>
          <w:p w:rsidRPr="00002BD7" w:rsidR="004E3DF4" w:rsidP="00FE4CD5" w:rsidRDefault="004E3DF4" w14:paraId="07D2271C" w14:textId="64CF7861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4E3DF4" w:rsidTr="004E3DF4" w14:paraId="024A311B" w14:textId="77777777">
        <w:tc>
          <w:tcPr>
            <w:tcW w:w="3964" w:type="dxa"/>
          </w:tcPr>
          <w:p w:rsidRPr="00002BD7" w:rsidR="004E3DF4" w:rsidP="00FE4CD5" w:rsidRDefault="004E3DF4" w14:paraId="2F7E8F86" w14:textId="43C23A2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Provide o</w:t>
            </w:r>
            <w:r w:rsidRPr="00002BD7">
              <w:rPr>
                <w:rFonts w:asciiTheme="majorHAnsi" w:hAnsiTheme="majorHAnsi" w:cstheme="majorHAnsi"/>
              </w:rPr>
              <w:t>ther benefits in relation to University strategy [provide details]</w:t>
            </w:r>
          </w:p>
        </w:tc>
        <w:tc>
          <w:tcPr>
            <w:tcW w:w="5245" w:type="dxa"/>
          </w:tcPr>
          <w:p w:rsidRPr="00002BD7" w:rsidR="004E3DF4" w:rsidP="00FE4CD5" w:rsidRDefault="004E3DF4" w14:paraId="41B61B82" w14:textId="064A1921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4E3DF4" w:rsidTr="004E3DF4" w14:paraId="2CC91C76" w14:textId="77777777">
        <w:tc>
          <w:tcPr>
            <w:tcW w:w="3964" w:type="dxa"/>
          </w:tcPr>
          <w:p w:rsidRPr="00002BD7" w:rsidR="004E3DF4" w:rsidP="00FE4CD5" w:rsidRDefault="004E3DF4" w14:paraId="6C2E1391" w14:textId="6D51ADBD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Enhance student employability, </w:t>
            </w:r>
            <w:r>
              <w:rPr>
                <w:rFonts w:asciiTheme="majorHAnsi" w:hAnsiTheme="majorHAnsi" w:cstheme="majorHAnsi"/>
              </w:rPr>
              <w:t>incl.</w:t>
            </w:r>
            <w:r w:rsidRPr="00002BD7">
              <w:rPr>
                <w:rFonts w:asciiTheme="majorHAnsi" w:hAnsiTheme="majorHAnsi" w:cstheme="majorHAnsi"/>
              </w:rPr>
              <w:t xml:space="preserve"> graduate level employability</w:t>
            </w:r>
          </w:p>
        </w:tc>
        <w:tc>
          <w:tcPr>
            <w:tcW w:w="5245" w:type="dxa"/>
          </w:tcPr>
          <w:p w:rsidRPr="00002BD7" w:rsidR="004E3DF4" w:rsidP="00FE4CD5" w:rsidRDefault="004E3DF4" w14:paraId="3DDB9AA9" w14:textId="63B2AC13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4E3DF4" w:rsidTr="004E3DF4" w14:paraId="2717E619" w14:textId="77777777">
        <w:tc>
          <w:tcPr>
            <w:tcW w:w="9209" w:type="dxa"/>
            <w:gridSpan w:val="2"/>
            <w:shd w:val="clear" w:color="auto" w:fill="E7E6E6" w:themeFill="background2"/>
          </w:tcPr>
          <w:p w:rsidRPr="00A2002F" w:rsidR="004E3DF4" w:rsidP="00FE4CD5" w:rsidRDefault="004E3DF4" w14:paraId="48D178E6" w14:textId="5B84CB50">
            <w:pPr>
              <w:rPr>
                <w:rFonts w:asciiTheme="majorHAnsi" w:hAnsiTheme="majorHAnsi" w:cstheme="majorHAnsi"/>
                <w:b/>
              </w:rPr>
            </w:pPr>
            <w:r w:rsidRPr="00A2002F">
              <w:rPr>
                <w:rFonts w:asciiTheme="majorHAnsi" w:hAnsiTheme="majorHAnsi" w:cstheme="majorHAnsi"/>
                <w:b/>
              </w:rPr>
              <w:t xml:space="preserve">Off-Campus only </w:t>
            </w:r>
            <w:r>
              <w:rPr>
                <w:rFonts w:asciiTheme="majorHAnsi" w:hAnsiTheme="majorHAnsi" w:cstheme="majorHAnsi"/>
                <w:b/>
              </w:rPr>
              <w:t xml:space="preserve">- </w:t>
            </w:r>
            <w:r w:rsidRPr="00A2002F">
              <w:rPr>
                <w:rFonts w:asciiTheme="majorHAnsi" w:hAnsiTheme="majorHAnsi" w:cstheme="majorHAnsi"/>
                <w:b/>
              </w:rPr>
              <w:t xml:space="preserve">To what extent does the proposal </w:t>
            </w:r>
            <w:r>
              <w:rPr>
                <w:rFonts w:asciiTheme="majorHAnsi" w:hAnsiTheme="majorHAnsi" w:cstheme="majorHAnsi"/>
                <w:b/>
              </w:rPr>
              <w:t xml:space="preserve">…         </w:t>
            </w:r>
          </w:p>
        </w:tc>
      </w:tr>
      <w:tr w:rsidRPr="00002BD7" w:rsidR="004E3DF4" w:rsidTr="004E3DF4" w14:paraId="3D7856CD" w14:textId="77777777">
        <w:tc>
          <w:tcPr>
            <w:tcW w:w="3964" w:type="dxa"/>
          </w:tcPr>
          <w:p w:rsidRPr="00002BD7" w:rsidR="004E3DF4" w:rsidP="00FE4CD5" w:rsidRDefault="004E3DF4" w14:paraId="6403ED40" w14:textId="23B90EEA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lastRenderedPageBreak/>
              <w:t xml:space="preserve">Fit with </w:t>
            </w:r>
            <w:proofErr w:type="spellStart"/>
            <w:r>
              <w:rPr>
                <w:rFonts w:asciiTheme="majorHAnsi" w:hAnsiTheme="majorHAnsi" w:cstheme="majorHAnsi"/>
              </w:rPr>
              <w:t>OfCD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002BD7">
              <w:rPr>
                <w:rFonts w:asciiTheme="majorHAnsi" w:hAnsiTheme="majorHAnsi" w:cstheme="majorHAnsi"/>
              </w:rPr>
              <w:t>Strateg</w:t>
            </w:r>
            <w:r>
              <w:rPr>
                <w:rFonts w:asciiTheme="majorHAnsi" w:hAnsiTheme="majorHAnsi" w:cstheme="majorHAnsi"/>
              </w:rPr>
              <w:t>ic</w:t>
            </w:r>
            <w:r w:rsidRPr="00002BD7">
              <w:rPr>
                <w:rFonts w:asciiTheme="majorHAnsi" w:hAnsiTheme="majorHAnsi" w:cstheme="majorHAnsi"/>
              </w:rPr>
              <w:t xml:space="preserve"> Aims </w:t>
            </w:r>
            <w:r>
              <w:rPr>
                <w:rFonts w:asciiTheme="majorHAnsi" w:hAnsiTheme="majorHAnsi" w:cstheme="majorHAnsi"/>
              </w:rPr>
              <w:t>&amp;</w:t>
            </w:r>
            <w:r w:rsidRPr="00002BD7">
              <w:rPr>
                <w:rFonts w:asciiTheme="majorHAnsi" w:hAnsiTheme="majorHAnsi" w:cstheme="majorHAnsi"/>
              </w:rPr>
              <w:t xml:space="preserve"> Objectives</w:t>
            </w:r>
          </w:p>
        </w:tc>
        <w:tc>
          <w:tcPr>
            <w:tcW w:w="5245" w:type="dxa"/>
          </w:tcPr>
          <w:p w:rsidRPr="00F944C6" w:rsidR="004E3DF4" w:rsidP="00FE4CD5" w:rsidRDefault="004E3DF4" w14:paraId="09026F66" w14:textId="24490B6A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Pr="00002BD7" w:rsidR="004E3DF4" w:rsidTr="004E3DF4" w14:paraId="0749094F" w14:textId="77777777">
        <w:tc>
          <w:tcPr>
            <w:tcW w:w="3964" w:type="dxa"/>
          </w:tcPr>
          <w:p w:rsidRPr="00002BD7" w:rsidR="004E3DF4" w:rsidP="00FE4CD5" w:rsidRDefault="004E3DF4" w14:paraId="751317FD" w14:textId="4460F8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Have </w:t>
            </w:r>
            <w:r w:rsidRPr="00002BD7">
              <w:rPr>
                <w:rFonts w:asciiTheme="majorHAnsi" w:hAnsiTheme="majorHAnsi" w:cstheme="majorHAnsi"/>
              </w:rPr>
              <w:t>Sustainable volume</w:t>
            </w:r>
          </w:p>
        </w:tc>
        <w:tc>
          <w:tcPr>
            <w:tcW w:w="5245" w:type="dxa"/>
          </w:tcPr>
          <w:p w:rsidRPr="00002BD7" w:rsidR="004E3DF4" w:rsidP="00FE4CD5" w:rsidRDefault="004E3DF4" w14:paraId="37E27FAE" w14:textId="1489348C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4E3DF4" w:rsidTr="004E3DF4" w14:paraId="3CE2BCCD" w14:textId="77777777">
        <w:tc>
          <w:tcPr>
            <w:tcW w:w="3964" w:type="dxa"/>
          </w:tcPr>
          <w:p w:rsidRPr="00002BD7" w:rsidR="004E3DF4" w:rsidP="00FE4CD5" w:rsidRDefault="004E3DF4" w14:paraId="68717198" w14:textId="571EBDDA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Reflect University expertise</w:t>
            </w:r>
          </w:p>
        </w:tc>
        <w:tc>
          <w:tcPr>
            <w:tcW w:w="5245" w:type="dxa"/>
          </w:tcPr>
          <w:p w:rsidRPr="00002BD7" w:rsidR="004E3DF4" w:rsidP="00FE4CD5" w:rsidRDefault="004E3DF4" w14:paraId="53BE0C17" w14:textId="6EB1A55D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4E3DF4" w:rsidTr="004E3DF4" w14:paraId="5114B04F" w14:textId="77777777">
        <w:tc>
          <w:tcPr>
            <w:tcW w:w="3964" w:type="dxa"/>
          </w:tcPr>
          <w:p w:rsidRPr="00002BD7" w:rsidR="004E3DF4" w:rsidP="00FE4CD5" w:rsidRDefault="004E3DF4" w14:paraId="3DDEAEF3" w14:textId="688A120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Provide </w:t>
            </w:r>
            <w:r w:rsidRPr="00002BD7">
              <w:rPr>
                <w:rFonts w:asciiTheme="majorHAnsi" w:hAnsiTheme="majorHAnsi" w:cstheme="majorHAnsi"/>
              </w:rPr>
              <w:t>key benefits in relation to Off Campus objectives [provide details]</w:t>
            </w:r>
          </w:p>
        </w:tc>
        <w:tc>
          <w:tcPr>
            <w:tcW w:w="5245" w:type="dxa"/>
          </w:tcPr>
          <w:p w:rsidRPr="00002BD7" w:rsidR="004E3DF4" w:rsidP="00FE4CD5" w:rsidRDefault="004E3DF4" w14:paraId="1A6C8AC7" w14:textId="3021DE11">
            <w:pPr>
              <w:rPr>
                <w:rFonts w:asciiTheme="majorHAnsi" w:hAnsiTheme="majorHAnsi" w:cstheme="majorHAnsi"/>
              </w:rPr>
            </w:pPr>
          </w:p>
        </w:tc>
      </w:tr>
    </w:tbl>
    <w:p w:rsidR="00C91A2C" w:rsidRDefault="00C91A2C" w14:paraId="4E271AEE" w14:textId="77777777">
      <w:pPr>
        <w:rPr>
          <w:rFonts w:asciiTheme="majorHAnsi" w:hAnsiTheme="majorHAnsi" w:cstheme="majorHAnsi"/>
        </w:rPr>
      </w:pPr>
    </w:p>
    <w:tbl>
      <w:tblPr>
        <w:tblStyle w:val="TableGrid"/>
        <w:tblW w:w="9029" w:type="dxa"/>
        <w:tblLayout w:type="fixed"/>
        <w:tblLook w:val="04A0" w:firstRow="1" w:lastRow="0" w:firstColumn="1" w:lastColumn="0" w:noHBand="0" w:noVBand="1"/>
      </w:tblPr>
      <w:tblGrid>
        <w:gridCol w:w="5098"/>
        <w:gridCol w:w="1985"/>
        <w:gridCol w:w="1936"/>
        <w:gridCol w:w="10"/>
      </w:tblGrid>
      <w:tr w:rsidRPr="00002BD7" w:rsidR="00121B87" w:rsidTr="00F944C6" w14:paraId="4B705479" w14:textId="77777777">
        <w:tc>
          <w:tcPr>
            <w:tcW w:w="9029" w:type="dxa"/>
            <w:gridSpan w:val="4"/>
            <w:shd w:val="clear" w:color="auto" w:fill="FFFFDD"/>
          </w:tcPr>
          <w:p w:rsidRPr="00002BD7" w:rsidR="00121B87" w:rsidP="00121B87" w:rsidRDefault="00121B87" w14:paraId="09A9A01E" w14:textId="7B674BD1">
            <w:pPr>
              <w:rPr>
                <w:rFonts w:asciiTheme="majorHAnsi" w:hAnsiTheme="majorHAnsi" w:cstheme="majorHAnsi"/>
              </w:rPr>
            </w:pPr>
            <w:r w:rsidRPr="00A2002F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PART </w:t>
            </w:r>
            <w:r w:rsidR="00F944C6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E</w:t>
            </w:r>
            <w:r w:rsidRPr="00A2002F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 xml:space="preserve">: </w:t>
            </w:r>
            <w:r w:rsidRPr="00121B87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t>FINANCIAL INFORMATION AND STUDENT NUMBERS</w:t>
            </w:r>
          </w:p>
        </w:tc>
      </w:tr>
      <w:tr w:rsidRPr="00002BD7" w:rsidR="00121B87" w:rsidTr="00F944C6" w14:paraId="5FBB9442" w14:textId="77777777">
        <w:tc>
          <w:tcPr>
            <w:tcW w:w="5098" w:type="dxa"/>
            <w:shd w:val="clear" w:color="auto" w:fill="FFFFDD"/>
          </w:tcPr>
          <w:p w:rsidRPr="00002BD7" w:rsidR="00121B87" w:rsidP="00121B87" w:rsidRDefault="00121B87" w14:paraId="72025316" w14:textId="655EF79F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Mode of delivery</w:t>
            </w:r>
          </w:p>
        </w:tc>
        <w:tc>
          <w:tcPr>
            <w:tcW w:w="3931" w:type="dxa"/>
            <w:gridSpan w:val="3"/>
          </w:tcPr>
          <w:p w:rsidRPr="00002BD7" w:rsidR="00121B87" w:rsidP="00121B87" w:rsidRDefault="00121B87" w14:paraId="7FFB1E05" w14:textId="5900251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</w:t>
            </w:r>
            <w:r w:rsidRPr="00002BD7">
              <w:rPr>
                <w:rFonts w:asciiTheme="majorHAnsi" w:hAnsiTheme="majorHAnsi" w:cstheme="majorHAnsi"/>
              </w:rPr>
              <w:t>ull time/</w:t>
            </w:r>
            <w:r>
              <w:rPr>
                <w:rFonts w:asciiTheme="majorHAnsi" w:hAnsiTheme="majorHAnsi" w:cstheme="majorHAnsi"/>
              </w:rPr>
              <w:t>P</w:t>
            </w:r>
            <w:r w:rsidRPr="00002BD7">
              <w:rPr>
                <w:rFonts w:asciiTheme="majorHAnsi" w:hAnsiTheme="majorHAnsi" w:cstheme="majorHAnsi"/>
              </w:rPr>
              <w:t>art</w:t>
            </w:r>
            <w:r>
              <w:rPr>
                <w:rFonts w:asciiTheme="majorHAnsi" w:hAnsiTheme="majorHAnsi" w:cstheme="majorHAnsi"/>
              </w:rPr>
              <w:t>-</w:t>
            </w:r>
            <w:r w:rsidRPr="00002BD7">
              <w:rPr>
                <w:rFonts w:asciiTheme="majorHAnsi" w:hAnsiTheme="majorHAnsi" w:cstheme="majorHAnsi"/>
              </w:rPr>
              <w:t>time</w:t>
            </w:r>
          </w:p>
        </w:tc>
      </w:tr>
      <w:tr w:rsidRPr="00002BD7" w:rsidR="00121B87" w:rsidTr="00F944C6" w14:paraId="0EDE17F3" w14:textId="77777777">
        <w:tc>
          <w:tcPr>
            <w:tcW w:w="5098" w:type="dxa"/>
            <w:shd w:val="clear" w:color="auto" w:fill="FFFFDD"/>
          </w:tcPr>
          <w:p w:rsidRPr="00002BD7" w:rsidR="00121B87" w:rsidP="00121B87" w:rsidRDefault="00121B87" w14:paraId="51329D27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Minimum student numbers for course viability</w:t>
            </w:r>
          </w:p>
        </w:tc>
        <w:tc>
          <w:tcPr>
            <w:tcW w:w="1985" w:type="dxa"/>
          </w:tcPr>
          <w:p w:rsidRPr="00002BD7" w:rsidR="00121B87" w:rsidP="00121B87" w:rsidRDefault="00121B87" w14:paraId="1DC3BD68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FT</w:t>
            </w:r>
          </w:p>
        </w:tc>
        <w:tc>
          <w:tcPr>
            <w:tcW w:w="1946" w:type="dxa"/>
            <w:gridSpan w:val="2"/>
          </w:tcPr>
          <w:p w:rsidRPr="00002BD7" w:rsidR="00121B87" w:rsidP="00121B87" w:rsidRDefault="00121B87" w14:paraId="79460942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PT</w:t>
            </w:r>
          </w:p>
        </w:tc>
      </w:tr>
      <w:tr w:rsidRPr="00002BD7" w:rsidR="00121B87" w:rsidTr="00F944C6" w14:paraId="41D04096" w14:textId="77777777">
        <w:tc>
          <w:tcPr>
            <w:tcW w:w="9029" w:type="dxa"/>
            <w:gridSpan w:val="4"/>
            <w:shd w:val="clear" w:color="auto" w:fill="E7E6E6" w:themeFill="background2"/>
          </w:tcPr>
          <w:p w:rsidRPr="00F944C6" w:rsidR="00121B87" w:rsidP="00121B87" w:rsidRDefault="00F944C6" w14:paraId="415054C1" w14:textId="1923E174">
            <w:pPr>
              <w:rPr>
                <w:rFonts w:asciiTheme="majorHAnsi" w:hAnsiTheme="majorHAnsi" w:cstheme="majorHAnsi"/>
                <w:b/>
              </w:rPr>
            </w:pPr>
            <w:r w:rsidRPr="00F944C6">
              <w:rPr>
                <w:rFonts w:asciiTheme="majorHAnsi" w:hAnsiTheme="majorHAnsi" w:cstheme="majorHAnsi"/>
                <w:b/>
              </w:rPr>
              <w:t xml:space="preserve">Fees </w:t>
            </w:r>
          </w:p>
        </w:tc>
      </w:tr>
      <w:tr w:rsidRPr="00002BD7" w:rsidR="00F944C6" w:rsidTr="00F944C6" w14:paraId="0518B1C8" w14:textId="77777777">
        <w:tc>
          <w:tcPr>
            <w:tcW w:w="9029" w:type="dxa"/>
            <w:gridSpan w:val="4"/>
          </w:tcPr>
          <w:p w:rsidRPr="00002BD7" w:rsidR="00F944C6" w:rsidP="00AC5B9D" w:rsidRDefault="00F944C6" w14:paraId="20DE2406" w14:textId="08858ADA">
            <w:pPr>
              <w:rPr>
                <w:rFonts w:asciiTheme="majorHAnsi" w:hAnsiTheme="majorHAnsi" w:cstheme="majorHAnsi"/>
              </w:rPr>
            </w:pPr>
            <w:r w:rsidRPr="00AC5B9D">
              <w:rPr>
                <w:rFonts w:asciiTheme="majorHAnsi" w:hAnsiTheme="majorHAnsi" w:cstheme="majorHAnsi"/>
                <w:b/>
              </w:rPr>
              <w:t xml:space="preserve">Standard fees </w:t>
            </w:r>
            <w:r w:rsidRPr="00AC5B9D" w:rsidR="00AC5B9D">
              <w:rPr>
                <w:rFonts w:asciiTheme="majorHAnsi" w:hAnsiTheme="majorHAnsi" w:cstheme="majorHAnsi"/>
                <w:b/>
              </w:rPr>
              <w:t xml:space="preserve">for 2023/24 </w:t>
            </w:r>
            <w:r w:rsidRPr="00AC5B9D">
              <w:rPr>
                <w:rFonts w:asciiTheme="majorHAnsi" w:hAnsiTheme="majorHAnsi" w:cstheme="majorHAnsi"/>
                <w:b/>
              </w:rPr>
              <w:t>are</w:t>
            </w:r>
            <w:r w:rsidRPr="00A406E0">
              <w:rPr>
                <w:rFonts w:asciiTheme="majorHAnsi" w:hAnsiTheme="majorHAnsi" w:cstheme="majorHAnsi"/>
                <w:b/>
              </w:rPr>
              <w:t>:</w:t>
            </w:r>
            <w:r w:rsidRPr="00A406E0">
              <w:rPr>
                <w:rFonts w:asciiTheme="majorHAnsi" w:hAnsiTheme="majorHAnsi" w:cstheme="majorHAnsi"/>
              </w:rPr>
              <w:t xml:space="preserve"> Home UG FT £9250   Home PG FT £8500     International PG </w:t>
            </w:r>
            <w:proofErr w:type="gramStart"/>
            <w:r w:rsidRPr="00A406E0">
              <w:rPr>
                <w:rFonts w:asciiTheme="majorHAnsi" w:hAnsiTheme="majorHAnsi" w:cstheme="majorHAnsi"/>
              </w:rPr>
              <w:t>FT  £</w:t>
            </w:r>
            <w:proofErr w:type="gramEnd"/>
            <w:r w:rsidRPr="00A406E0">
              <w:rPr>
                <w:rFonts w:asciiTheme="majorHAnsi" w:hAnsiTheme="majorHAnsi" w:cstheme="majorHAnsi"/>
              </w:rPr>
              <w:t xml:space="preserve">15950   </w:t>
            </w:r>
          </w:p>
        </w:tc>
      </w:tr>
      <w:tr w:rsidRPr="00002BD7" w:rsidR="00F944C6" w:rsidTr="00F944C6" w14:paraId="67F0C392" w14:textId="77777777">
        <w:tc>
          <w:tcPr>
            <w:tcW w:w="5098" w:type="dxa"/>
            <w:shd w:val="clear" w:color="auto" w:fill="FFFFDD"/>
          </w:tcPr>
          <w:p w:rsidRPr="00002BD7" w:rsidR="00F944C6" w:rsidP="00121B87" w:rsidRDefault="00F944C6" w14:paraId="311C1D8B" w14:textId="7378F4B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Standard fees </w:t>
            </w:r>
            <w:r w:rsidR="004E3DF4">
              <w:rPr>
                <w:rFonts w:asciiTheme="majorHAnsi" w:hAnsiTheme="majorHAnsi" w:cstheme="majorHAnsi"/>
              </w:rPr>
              <w:t xml:space="preserve">apply? </w:t>
            </w:r>
          </w:p>
        </w:tc>
        <w:tc>
          <w:tcPr>
            <w:tcW w:w="3931" w:type="dxa"/>
            <w:gridSpan w:val="3"/>
          </w:tcPr>
          <w:p w:rsidRPr="00002BD7" w:rsidR="00F944C6" w:rsidP="00121B87" w:rsidRDefault="00F944C6" w14:paraId="1EA62BF3" w14:textId="24E8AA9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Yes/No </w:t>
            </w:r>
          </w:p>
        </w:tc>
      </w:tr>
      <w:tr w:rsidRPr="00002BD7" w:rsidR="00F944C6" w:rsidTr="00F944C6" w14:paraId="421785F7" w14:textId="77777777">
        <w:tc>
          <w:tcPr>
            <w:tcW w:w="5098" w:type="dxa"/>
            <w:shd w:val="clear" w:color="auto" w:fill="FFFFDD"/>
          </w:tcPr>
          <w:p w:rsidRPr="00002BD7" w:rsidR="00F944C6" w:rsidP="00AC5B9D" w:rsidRDefault="00F944C6" w14:paraId="1F68F098" w14:textId="2528A42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Non-standard fees </w:t>
            </w:r>
            <w:r w:rsidR="00AC5B9D">
              <w:rPr>
                <w:rFonts w:asciiTheme="majorHAnsi" w:hAnsiTheme="majorHAnsi" w:cstheme="majorHAnsi"/>
              </w:rPr>
              <w:t>- S</w:t>
            </w:r>
            <w:r>
              <w:rPr>
                <w:rFonts w:asciiTheme="majorHAnsi" w:hAnsiTheme="majorHAnsi" w:cstheme="majorHAnsi"/>
              </w:rPr>
              <w:t xml:space="preserve">pecify </w:t>
            </w:r>
            <w:r w:rsidR="00AC5B9D">
              <w:rPr>
                <w:rFonts w:asciiTheme="majorHAnsi" w:hAnsiTheme="majorHAnsi" w:cstheme="majorHAnsi"/>
              </w:rPr>
              <w:t xml:space="preserve">fees for </w:t>
            </w:r>
            <w:r>
              <w:rPr>
                <w:rFonts w:asciiTheme="majorHAnsi" w:hAnsiTheme="majorHAnsi" w:cstheme="majorHAnsi"/>
              </w:rPr>
              <w:t xml:space="preserve">delivery mode and student type e.g. </w:t>
            </w:r>
            <w:r w:rsidR="00AC5B9D">
              <w:rPr>
                <w:rFonts w:asciiTheme="majorHAnsi" w:hAnsiTheme="majorHAnsi" w:cstheme="majorHAnsi"/>
              </w:rPr>
              <w:t xml:space="preserve">PT/FT, </w:t>
            </w:r>
            <w:r>
              <w:rPr>
                <w:rFonts w:asciiTheme="majorHAnsi" w:hAnsiTheme="majorHAnsi" w:cstheme="majorHAnsi"/>
              </w:rPr>
              <w:t xml:space="preserve">Online, Partner fees, Home, International  </w:t>
            </w:r>
          </w:p>
        </w:tc>
        <w:tc>
          <w:tcPr>
            <w:tcW w:w="3931" w:type="dxa"/>
            <w:gridSpan w:val="3"/>
          </w:tcPr>
          <w:p w:rsidRPr="00002BD7" w:rsidR="00F944C6" w:rsidP="00121B87" w:rsidRDefault="00F944C6" w14:paraId="72E4798A" w14:textId="15E5FD8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Pr="00002BD7" w:rsidR="00F944C6" w:rsidTr="00F944C6" w14:paraId="342EC4E3" w14:textId="77777777">
        <w:trPr>
          <w:gridAfter w:val="1"/>
          <w:wAfter w:w="10" w:type="dxa"/>
        </w:trPr>
        <w:tc>
          <w:tcPr>
            <w:tcW w:w="5098" w:type="dxa"/>
            <w:shd w:val="clear" w:color="auto" w:fill="FFFFDD"/>
          </w:tcPr>
          <w:p w:rsidRPr="00002BD7" w:rsidR="00F944C6" w:rsidP="00121B87" w:rsidRDefault="00F944C6" w14:paraId="1B7B1EB0" w14:textId="5606EA9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Fees per credit </w:t>
            </w:r>
          </w:p>
        </w:tc>
        <w:tc>
          <w:tcPr>
            <w:tcW w:w="3921" w:type="dxa"/>
            <w:gridSpan w:val="2"/>
          </w:tcPr>
          <w:p w:rsidRPr="00002BD7" w:rsidR="00F944C6" w:rsidP="00121B87" w:rsidRDefault="00F944C6" w14:paraId="1B1AC978" w14:textId="42D13D8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AC5B9D" w14:paraId="0AD87849" w14:textId="77777777">
        <w:tc>
          <w:tcPr>
            <w:tcW w:w="9029" w:type="dxa"/>
            <w:gridSpan w:val="4"/>
            <w:shd w:val="clear" w:color="auto" w:fill="E7E6E6" w:themeFill="background2"/>
          </w:tcPr>
          <w:p w:rsidRPr="00AC5B9D" w:rsidR="00121B87" w:rsidP="00121B87" w:rsidRDefault="00C83BBF" w14:paraId="10A7A7AE" w14:textId="4DE16A8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Staffing </w:t>
            </w:r>
            <w:r w:rsidRPr="00AC5B9D" w:rsidR="00121B87">
              <w:rPr>
                <w:rFonts w:asciiTheme="majorHAnsi" w:hAnsiTheme="majorHAnsi" w:cstheme="majorHAnsi"/>
                <w:b/>
              </w:rPr>
              <w:t xml:space="preserve">Resource </w:t>
            </w:r>
            <w:r w:rsidR="00AC5B9D">
              <w:rPr>
                <w:rFonts w:asciiTheme="majorHAnsi" w:hAnsiTheme="majorHAnsi" w:cstheme="majorHAnsi"/>
                <w:b/>
              </w:rPr>
              <w:t xml:space="preserve">requirements: Select A, B or C </w:t>
            </w:r>
          </w:p>
        </w:tc>
      </w:tr>
      <w:tr w:rsidRPr="00002BD7" w:rsidR="00121B87" w:rsidTr="00AC5B9D" w14:paraId="36E73007" w14:textId="77777777">
        <w:tc>
          <w:tcPr>
            <w:tcW w:w="7083" w:type="dxa"/>
            <w:gridSpan w:val="2"/>
            <w:shd w:val="clear" w:color="auto" w:fill="FFFFDD"/>
          </w:tcPr>
          <w:p w:rsidRPr="00002BD7" w:rsidR="00121B87" w:rsidP="00121B87" w:rsidRDefault="00AC5B9D" w14:paraId="6610F7DB" w14:textId="7717F669">
            <w:pPr>
              <w:rPr>
                <w:rFonts w:asciiTheme="majorHAnsi" w:hAnsiTheme="majorHAnsi" w:cstheme="majorHAnsi"/>
              </w:rPr>
            </w:pPr>
            <w:r w:rsidRPr="00AC5B9D">
              <w:rPr>
                <w:rFonts w:asciiTheme="majorHAnsi" w:hAnsiTheme="majorHAnsi" w:cstheme="majorHAnsi"/>
                <w:b/>
              </w:rPr>
              <w:t>A:</w:t>
            </w:r>
            <w:r>
              <w:rPr>
                <w:rFonts w:asciiTheme="majorHAnsi" w:hAnsiTheme="majorHAnsi" w:cstheme="majorHAnsi"/>
              </w:rPr>
              <w:t xml:space="preserve">  E</w:t>
            </w:r>
            <w:r w:rsidRPr="00002BD7" w:rsidR="00121B87">
              <w:rPr>
                <w:rFonts w:asciiTheme="majorHAnsi" w:hAnsiTheme="majorHAnsi" w:cstheme="majorHAnsi"/>
              </w:rPr>
              <w:t>xisting staff at UOB have the capacity and capability to deliver or provide link tutor support for the proposed programmes</w:t>
            </w:r>
          </w:p>
        </w:tc>
        <w:tc>
          <w:tcPr>
            <w:tcW w:w="1946" w:type="dxa"/>
            <w:gridSpan w:val="2"/>
          </w:tcPr>
          <w:p w:rsidRPr="00002BD7" w:rsidR="00121B87" w:rsidP="00121B87" w:rsidRDefault="00121B87" w14:paraId="340174B6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121B87" w:rsidTr="00AC5B9D" w14:paraId="276CA174" w14:textId="77777777">
        <w:tc>
          <w:tcPr>
            <w:tcW w:w="7083" w:type="dxa"/>
            <w:gridSpan w:val="2"/>
            <w:shd w:val="clear" w:color="auto" w:fill="FFFFDD"/>
          </w:tcPr>
          <w:p w:rsidRPr="00002BD7" w:rsidR="00121B87" w:rsidP="00121B87" w:rsidRDefault="00AC5B9D" w14:paraId="5E2A4213" w14:textId="4FD07B1B">
            <w:pPr>
              <w:rPr>
                <w:rFonts w:asciiTheme="majorHAnsi" w:hAnsiTheme="majorHAnsi" w:cstheme="majorHAnsi"/>
              </w:rPr>
            </w:pPr>
            <w:r w:rsidRPr="00AC5B9D">
              <w:rPr>
                <w:rFonts w:asciiTheme="majorHAnsi" w:hAnsiTheme="majorHAnsi" w:cstheme="majorHAnsi"/>
                <w:b/>
              </w:rPr>
              <w:t>B: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002BD7" w:rsidR="00121B87">
              <w:rPr>
                <w:rFonts w:asciiTheme="majorHAnsi" w:hAnsiTheme="majorHAnsi" w:cstheme="majorHAnsi"/>
              </w:rPr>
              <w:t xml:space="preserve">Existing staff at UOB have the capacity however </w:t>
            </w:r>
            <w:r>
              <w:rPr>
                <w:rFonts w:asciiTheme="majorHAnsi" w:hAnsiTheme="majorHAnsi" w:cstheme="majorHAnsi"/>
              </w:rPr>
              <w:t xml:space="preserve">further </w:t>
            </w:r>
            <w:r w:rsidRPr="00002BD7" w:rsidR="00121B87">
              <w:rPr>
                <w:rFonts w:asciiTheme="majorHAnsi" w:hAnsiTheme="majorHAnsi" w:cstheme="majorHAnsi"/>
              </w:rPr>
              <w:t>staff development is required</w:t>
            </w:r>
          </w:p>
        </w:tc>
        <w:tc>
          <w:tcPr>
            <w:tcW w:w="1946" w:type="dxa"/>
            <w:gridSpan w:val="2"/>
          </w:tcPr>
          <w:p w:rsidRPr="00002BD7" w:rsidR="00121B87" w:rsidP="00121B87" w:rsidRDefault="00121B87" w14:paraId="1635C253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121B87" w:rsidTr="00AC5B9D" w14:paraId="16591217" w14:textId="77777777">
        <w:tc>
          <w:tcPr>
            <w:tcW w:w="7083" w:type="dxa"/>
            <w:gridSpan w:val="2"/>
            <w:shd w:val="clear" w:color="auto" w:fill="FFFFDD"/>
          </w:tcPr>
          <w:p w:rsidRPr="00002BD7" w:rsidR="00121B87" w:rsidP="00121B87" w:rsidRDefault="00AC5B9D" w14:paraId="0D7A9491" w14:textId="559DFEBF">
            <w:pPr>
              <w:rPr>
                <w:rFonts w:asciiTheme="majorHAnsi" w:hAnsiTheme="majorHAnsi" w:cstheme="majorHAnsi"/>
              </w:rPr>
            </w:pPr>
            <w:r w:rsidRPr="00AC5B9D">
              <w:rPr>
                <w:rFonts w:asciiTheme="majorHAnsi" w:hAnsiTheme="majorHAnsi" w:cstheme="majorHAnsi"/>
                <w:b/>
              </w:rPr>
              <w:t>C:</w:t>
            </w:r>
            <w:r>
              <w:rPr>
                <w:rFonts w:asciiTheme="majorHAnsi" w:hAnsiTheme="majorHAnsi" w:cstheme="majorHAnsi"/>
              </w:rPr>
              <w:t xml:space="preserve">  </w:t>
            </w:r>
            <w:r w:rsidRPr="00002BD7" w:rsidR="00121B87">
              <w:rPr>
                <w:rFonts w:asciiTheme="majorHAnsi" w:hAnsiTheme="majorHAnsi" w:cstheme="majorHAnsi"/>
              </w:rPr>
              <w:t xml:space="preserve">The proposal requires new staff for delivery of the programme [please provide details below] and it is understood that any additional staffing will require approval from the Staffing Committee </w:t>
            </w:r>
          </w:p>
        </w:tc>
        <w:tc>
          <w:tcPr>
            <w:tcW w:w="1946" w:type="dxa"/>
            <w:gridSpan w:val="2"/>
          </w:tcPr>
          <w:p w:rsidRPr="00002BD7" w:rsidR="00121B87" w:rsidP="00121B87" w:rsidRDefault="00121B87" w14:paraId="32A245B5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121B87" w:rsidTr="00F944C6" w14:paraId="28201D90" w14:textId="77777777">
        <w:tc>
          <w:tcPr>
            <w:tcW w:w="9029" w:type="dxa"/>
            <w:gridSpan w:val="4"/>
          </w:tcPr>
          <w:p w:rsidRPr="004E3DF4" w:rsidR="00121B87" w:rsidP="00121B87" w:rsidRDefault="00AC5B9D" w14:paraId="7217ADF5" w14:textId="1203325B">
            <w:pPr>
              <w:rPr>
                <w:rFonts w:asciiTheme="majorHAnsi" w:hAnsiTheme="majorHAnsi" w:cstheme="majorHAnsi"/>
                <w:b/>
              </w:rPr>
            </w:pPr>
            <w:r w:rsidRPr="004E3DF4">
              <w:rPr>
                <w:rFonts w:asciiTheme="majorHAnsi" w:hAnsiTheme="majorHAnsi" w:cstheme="majorHAnsi"/>
                <w:b/>
              </w:rPr>
              <w:t>If C. d</w:t>
            </w:r>
            <w:r w:rsidRPr="004E3DF4" w:rsidR="00121B87">
              <w:rPr>
                <w:rFonts w:asciiTheme="majorHAnsi" w:hAnsiTheme="majorHAnsi" w:cstheme="majorHAnsi"/>
                <w:b/>
              </w:rPr>
              <w:t>etails of additional staffing resource [any additional staffing will require approval from the Staffing Committee]</w:t>
            </w:r>
          </w:p>
          <w:p w:rsidRPr="00002BD7" w:rsidR="00121B87" w:rsidP="00121B87" w:rsidRDefault="00121B87" w14:paraId="11797349" w14:textId="77777777">
            <w:pPr>
              <w:rPr>
                <w:rFonts w:asciiTheme="majorHAnsi" w:hAnsiTheme="majorHAnsi" w:cstheme="majorHAnsi"/>
              </w:rPr>
            </w:pPr>
          </w:p>
          <w:p w:rsidRPr="00002BD7" w:rsidR="00121B87" w:rsidP="00121B87" w:rsidRDefault="00121B87" w14:paraId="7B4884E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121B87" w:rsidTr="00AC5B9D" w14:paraId="6B7FF0BC" w14:textId="77777777">
        <w:tc>
          <w:tcPr>
            <w:tcW w:w="9029" w:type="dxa"/>
            <w:gridSpan w:val="4"/>
            <w:shd w:val="clear" w:color="auto" w:fill="FFFFDD"/>
          </w:tcPr>
          <w:p w:rsidRPr="00002BD7" w:rsidR="00121B87" w:rsidP="00121B87" w:rsidRDefault="00121B87" w14:paraId="731AF041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Complete financial projections sheet </w:t>
            </w:r>
            <w:r w:rsidRPr="00002BD7">
              <w:rPr>
                <w:rFonts w:asciiTheme="majorHAnsi" w:hAnsiTheme="majorHAnsi" w:cstheme="majorHAnsi"/>
                <w:b/>
                <w:bCs/>
              </w:rPr>
              <w:t>Appendix 1</w:t>
            </w:r>
          </w:p>
        </w:tc>
      </w:tr>
    </w:tbl>
    <w:p w:rsidR="00121B87" w:rsidRDefault="00121B87" w14:paraId="136295CD" w14:textId="6EBA2B11">
      <w:pPr>
        <w:rPr>
          <w:rFonts w:asciiTheme="majorHAnsi" w:hAnsiTheme="majorHAnsi" w:cstheme="majorHAnsi"/>
        </w:rPr>
      </w:pPr>
    </w:p>
    <w:tbl>
      <w:tblPr>
        <w:tblStyle w:val="TableGrid"/>
        <w:tblW w:w="9029" w:type="dxa"/>
        <w:tblLayout w:type="fixed"/>
        <w:tblLook w:val="04A0" w:firstRow="1" w:lastRow="0" w:firstColumn="1" w:lastColumn="0" w:noHBand="0" w:noVBand="1"/>
      </w:tblPr>
      <w:tblGrid>
        <w:gridCol w:w="7083"/>
        <w:gridCol w:w="1946"/>
      </w:tblGrid>
      <w:tr w:rsidRPr="00AC5B9D" w:rsidR="00C83BBF" w:rsidTr="00241B91" w14:paraId="2402B939" w14:textId="77777777">
        <w:tc>
          <w:tcPr>
            <w:tcW w:w="9029" w:type="dxa"/>
            <w:gridSpan w:val="2"/>
            <w:shd w:val="clear" w:color="auto" w:fill="E7E6E6" w:themeFill="background2"/>
          </w:tcPr>
          <w:p w:rsidRPr="00AC5B9D" w:rsidR="00C83BBF" w:rsidP="00241B91" w:rsidRDefault="00C83BBF" w14:paraId="359EB140" w14:textId="7CD46D8B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Learning </w:t>
            </w:r>
            <w:r w:rsidRPr="00AC5B9D">
              <w:rPr>
                <w:rFonts w:asciiTheme="majorHAnsi" w:hAnsiTheme="majorHAnsi" w:cstheme="majorHAnsi"/>
                <w:b/>
              </w:rPr>
              <w:t xml:space="preserve">Resource </w:t>
            </w:r>
            <w:r>
              <w:rPr>
                <w:rFonts w:asciiTheme="majorHAnsi" w:hAnsiTheme="majorHAnsi" w:cstheme="majorHAnsi"/>
                <w:b/>
              </w:rPr>
              <w:t>requirements: Select A</w:t>
            </w:r>
            <w:r w:rsidR="00A95EB6">
              <w:rPr>
                <w:rFonts w:asciiTheme="majorHAnsi" w:hAnsiTheme="majorHAnsi" w:cstheme="majorHAnsi"/>
                <w:b/>
              </w:rPr>
              <w:t xml:space="preserve"> or B </w:t>
            </w:r>
          </w:p>
        </w:tc>
      </w:tr>
      <w:tr w:rsidRPr="00002BD7" w:rsidR="00C83BBF" w:rsidTr="00241B91" w14:paraId="19518CDF" w14:textId="77777777">
        <w:tc>
          <w:tcPr>
            <w:tcW w:w="7083" w:type="dxa"/>
            <w:shd w:val="clear" w:color="auto" w:fill="FFFFDD"/>
          </w:tcPr>
          <w:p w:rsidRPr="00002BD7" w:rsidR="00C83BBF" w:rsidP="00241B91" w:rsidRDefault="00C83BBF" w14:paraId="17887270" w14:textId="09BF1E8A">
            <w:pPr>
              <w:rPr>
                <w:rFonts w:asciiTheme="majorHAnsi" w:hAnsiTheme="majorHAnsi" w:cstheme="majorHAnsi"/>
              </w:rPr>
            </w:pPr>
            <w:r w:rsidRPr="00AC5B9D">
              <w:rPr>
                <w:rFonts w:asciiTheme="majorHAnsi" w:hAnsiTheme="majorHAnsi" w:cstheme="majorHAnsi"/>
                <w:b/>
              </w:rPr>
              <w:t>A:</w:t>
            </w:r>
            <w:r>
              <w:rPr>
                <w:rFonts w:asciiTheme="majorHAnsi" w:hAnsiTheme="majorHAnsi" w:cstheme="majorHAnsi"/>
              </w:rPr>
              <w:t xml:space="preserve">  E</w:t>
            </w:r>
            <w:r w:rsidRPr="00002BD7">
              <w:rPr>
                <w:rFonts w:asciiTheme="majorHAnsi" w:hAnsiTheme="majorHAnsi" w:cstheme="majorHAnsi"/>
              </w:rPr>
              <w:t xml:space="preserve">xisting </w:t>
            </w:r>
            <w:r>
              <w:rPr>
                <w:rFonts w:asciiTheme="majorHAnsi" w:hAnsiTheme="majorHAnsi" w:cstheme="majorHAnsi"/>
              </w:rPr>
              <w:t>learning resources</w:t>
            </w:r>
            <w:r w:rsidRPr="00002BD7">
              <w:rPr>
                <w:rFonts w:asciiTheme="majorHAnsi" w:hAnsiTheme="majorHAnsi" w:cstheme="majorHAnsi"/>
              </w:rPr>
              <w:t xml:space="preserve"> </w:t>
            </w:r>
            <w:r w:rsidR="005C3ED4">
              <w:rPr>
                <w:rFonts w:asciiTheme="majorHAnsi" w:hAnsiTheme="majorHAnsi" w:cstheme="majorHAnsi"/>
              </w:rPr>
              <w:t xml:space="preserve">and assigned budgets </w:t>
            </w:r>
            <w:r>
              <w:rPr>
                <w:rFonts w:asciiTheme="majorHAnsi" w:hAnsiTheme="majorHAnsi" w:cstheme="majorHAnsi"/>
              </w:rPr>
              <w:t>are sufficient</w:t>
            </w:r>
            <w:r w:rsidRPr="00002BD7">
              <w:rPr>
                <w:rFonts w:asciiTheme="majorHAnsi" w:hAnsiTheme="majorHAnsi" w:cstheme="majorHAnsi"/>
              </w:rPr>
              <w:t xml:space="preserve"> for the proposed programmes</w:t>
            </w:r>
          </w:p>
        </w:tc>
        <w:tc>
          <w:tcPr>
            <w:tcW w:w="1946" w:type="dxa"/>
          </w:tcPr>
          <w:p w:rsidRPr="00002BD7" w:rsidR="00C83BBF" w:rsidP="00241B91" w:rsidRDefault="00C83BBF" w14:paraId="689AE50A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C83BBF" w:rsidTr="00241B91" w14:paraId="40387E74" w14:textId="77777777">
        <w:tc>
          <w:tcPr>
            <w:tcW w:w="7083" w:type="dxa"/>
            <w:shd w:val="clear" w:color="auto" w:fill="FFFFDD"/>
          </w:tcPr>
          <w:p w:rsidRPr="00002BD7" w:rsidR="00C83BBF" w:rsidP="00241B91" w:rsidRDefault="00C83BBF" w14:paraId="6896117D" w14:textId="59C89DAE">
            <w:pPr>
              <w:rPr>
                <w:rFonts w:asciiTheme="majorHAnsi" w:hAnsiTheme="majorHAnsi" w:cstheme="majorHAnsi"/>
              </w:rPr>
            </w:pPr>
            <w:r w:rsidRPr="00AC5B9D">
              <w:rPr>
                <w:rFonts w:asciiTheme="majorHAnsi" w:hAnsiTheme="majorHAnsi" w:cstheme="majorHAnsi"/>
                <w:b/>
              </w:rPr>
              <w:t>B:</w:t>
            </w:r>
            <w:r>
              <w:rPr>
                <w:rFonts w:asciiTheme="majorHAnsi" w:hAnsiTheme="majorHAnsi" w:cstheme="majorHAnsi"/>
              </w:rPr>
              <w:t xml:space="preserve">  Further </w:t>
            </w:r>
            <w:r w:rsidR="00A95EB6">
              <w:rPr>
                <w:rFonts w:asciiTheme="majorHAnsi" w:hAnsiTheme="majorHAnsi" w:cstheme="majorHAnsi"/>
              </w:rPr>
              <w:t>learning resources</w:t>
            </w:r>
            <w:r w:rsidRPr="00002BD7" w:rsidR="00A95EB6">
              <w:rPr>
                <w:rFonts w:asciiTheme="majorHAnsi" w:hAnsiTheme="majorHAnsi" w:cstheme="majorHAnsi"/>
              </w:rPr>
              <w:t xml:space="preserve"> </w:t>
            </w:r>
            <w:r w:rsidR="00A95EB6">
              <w:rPr>
                <w:rFonts w:asciiTheme="majorHAnsi" w:hAnsiTheme="majorHAnsi" w:cstheme="majorHAnsi"/>
              </w:rPr>
              <w:t>are required to deliver the new programme development</w:t>
            </w:r>
            <w:r w:rsidR="005C3ED4">
              <w:rPr>
                <w:rFonts w:asciiTheme="majorHAnsi" w:hAnsiTheme="majorHAnsi" w:cstheme="majorHAnsi"/>
              </w:rPr>
              <w:t xml:space="preserve"> (not included in School/area budget) </w:t>
            </w:r>
          </w:p>
        </w:tc>
        <w:tc>
          <w:tcPr>
            <w:tcW w:w="1946" w:type="dxa"/>
          </w:tcPr>
          <w:p w:rsidRPr="00002BD7" w:rsidR="00C83BBF" w:rsidP="00241B91" w:rsidRDefault="00C83BBF" w14:paraId="6029D761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C83BBF" w:rsidTr="00241B91" w14:paraId="42C911D0" w14:textId="77777777">
        <w:tc>
          <w:tcPr>
            <w:tcW w:w="9029" w:type="dxa"/>
            <w:gridSpan w:val="2"/>
          </w:tcPr>
          <w:p w:rsidR="00C83BBF" w:rsidP="00241B91" w:rsidRDefault="00C83BBF" w14:paraId="16D17DE0" w14:textId="520173DF">
            <w:pPr>
              <w:rPr>
                <w:rFonts w:asciiTheme="majorHAnsi" w:hAnsiTheme="majorHAnsi" w:cstheme="majorHAnsi"/>
                <w:b/>
              </w:rPr>
            </w:pPr>
            <w:r w:rsidRPr="004E3DF4">
              <w:rPr>
                <w:rFonts w:asciiTheme="majorHAnsi" w:hAnsiTheme="majorHAnsi" w:cstheme="majorHAnsi"/>
                <w:b/>
              </w:rPr>
              <w:t xml:space="preserve">If </w:t>
            </w:r>
            <w:r>
              <w:rPr>
                <w:rFonts w:asciiTheme="majorHAnsi" w:hAnsiTheme="majorHAnsi" w:cstheme="majorHAnsi"/>
                <w:b/>
              </w:rPr>
              <w:t>B</w:t>
            </w:r>
            <w:r w:rsidRPr="004E3DF4">
              <w:rPr>
                <w:rFonts w:asciiTheme="majorHAnsi" w:hAnsiTheme="majorHAnsi" w:cstheme="majorHAnsi"/>
                <w:b/>
              </w:rPr>
              <w:t xml:space="preserve">. </w:t>
            </w:r>
            <w:r w:rsidR="005C3ED4">
              <w:rPr>
                <w:rFonts w:asciiTheme="majorHAnsi" w:hAnsiTheme="majorHAnsi" w:cstheme="majorHAnsi"/>
                <w:b/>
              </w:rPr>
              <w:t>D</w:t>
            </w:r>
            <w:r w:rsidRPr="004E3DF4">
              <w:rPr>
                <w:rFonts w:asciiTheme="majorHAnsi" w:hAnsiTheme="majorHAnsi" w:cstheme="majorHAnsi"/>
                <w:b/>
              </w:rPr>
              <w:t xml:space="preserve">etails of additional </w:t>
            </w:r>
            <w:r>
              <w:rPr>
                <w:rFonts w:asciiTheme="majorHAnsi" w:hAnsiTheme="majorHAnsi" w:cstheme="majorHAnsi"/>
                <w:b/>
              </w:rPr>
              <w:t xml:space="preserve">learning </w:t>
            </w:r>
            <w:r w:rsidRPr="004E3DF4">
              <w:rPr>
                <w:rFonts w:asciiTheme="majorHAnsi" w:hAnsiTheme="majorHAnsi" w:cstheme="majorHAnsi"/>
                <w:b/>
              </w:rPr>
              <w:t xml:space="preserve">resource </w:t>
            </w:r>
            <w:r>
              <w:rPr>
                <w:rFonts w:asciiTheme="majorHAnsi" w:hAnsiTheme="majorHAnsi" w:cstheme="majorHAnsi"/>
                <w:b/>
              </w:rPr>
              <w:t>requirements</w:t>
            </w:r>
            <w:r w:rsidR="005C3ED4">
              <w:rPr>
                <w:rFonts w:asciiTheme="majorHAnsi" w:hAnsiTheme="majorHAnsi" w:cstheme="majorHAnsi"/>
                <w:b/>
              </w:rPr>
              <w:t xml:space="preserve"> and any costs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5C3ED4">
              <w:rPr>
                <w:rFonts w:asciiTheme="majorHAnsi" w:hAnsiTheme="majorHAnsi" w:cstheme="majorHAnsi"/>
                <w:b/>
              </w:rPr>
              <w:t xml:space="preserve">outside of the budget already allocated to the area </w:t>
            </w:r>
            <w:r>
              <w:rPr>
                <w:rFonts w:asciiTheme="majorHAnsi" w:hAnsiTheme="majorHAnsi" w:cstheme="majorHAnsi"/>
                <w:b/>
              </w:rPr>
              <w:t xml:space="preserve">– to be completed </w:t>
            </w:r>
            <w:r w:rsidR="005C3ED4">
              <w:rPr>
                <w:rFonts w:asciiTheme="majorHAnsi" w:hAnsiTheme="majorHAnsi" w:cstheme="majorHAnsi"/>
                <w:b/>
              </w:rPr>
              <w:t xml:space="preserve">in conjunction </w:t>
            </w:r>
            <w:r>
              <w:rPr>
                <w:rFonts w:asciiTheme="majorHAnsi" w:hAnsiTheme="majorHAnsi" w:cstheme="majorHAnsi"/>
                <w:b/>
              </w:rPr>
              <w:t>with the lib</w:t>
            </w:r>
            <w:r w:rsidR="00A95EB6">
              <w:rPr>
                <w:rFonts w:asciiTheme="majorHAnsi" w:hAnsiTheme="majorHAnsi" w:cstheme="majorHAnsi"/>
                <w:b/>
              </w:rPr>
              <w:t>rary</w:t>
            </w:r>
            <w:r w:rsidR="005C3ED4">
              <w:rPr>
                <w:rFonts w:asciiTheme="majorHAnsi" w:hAnsiTheme="majorHAnsi" w:cstheme="majorHAnsi"/>
                <w:b/>
              </w:rPr>
              <w:t>.</w:t>
            </w:r>
          </w:p>
          <w:p w:rsidR="00A95EB6" w:rsidP="00241B91" w:rsidRDefault="00A95EB6" w14:paraId="46B9F5AF" w14:textId="6713020E">
            <w:pPr>
              <w:rPr>
                <w:rFonts w:asciiTheme="majorHAnsi" w:hAnsiTheme="majorHAnsi" w:cstheme="majorHAnsi"/>
                <w:b/>
              </w:rPr>
            </w:pPr>
          </w:p>
          <w:p w:rsidR="00A95EB6" w:rsidP="00241B91" w:rsidRDefault="00A95EB6" w14:paraId="5F42B7DD" w14:textId="1D947EE4">
            <w:pPr>
              <w:rPr>
                <w:rFonts w:asciiTheme="majorHAnsi" w:hAnsiTheme="majorHAnsi" w:cstheme="majorHAnsi"/>
                <w:b/>
              </w:rPr>
            </w:pPr>
          </w:p>
          <w:p w:rsidRPr="004E3DF4" w:rsidR="00A95EB6" w:rsidP="00241B91" w:rsidRDefault="00A95EB6" w14:paraId="64D4AFFE" w14:textId="77777777">
            <w:pPr>
              <w:rPr>
                <w:rFonts w:asciiTheme="majorHAnsi" w:hAnsiTheme="majorHAnsi" w:cstheme="majorHAnsi"/>
                <w:b/>
              </w:rPr>
            </w:pPr>
          </w:p>
          <w:p w:rsidRPr="00002BD7" w:rsidR="00C83BBF" w:rsidP="00241B91" w:rsidRDefault="00C83BBF" w14:paraId="7DD6AC0D" w14:textId="77777777">
            <w:pPr>
              <w:rPr>
                <w:rFonts w:asciiTheme="majorHAnsi" w:hAnsiTheme="majorHAnsi" w:cstheme="majorHAnsi"/>
              </w:rPr>
            </w:pPr>
          </w:p>
          <w:p w:rsidRPr="00002BD7" w:rsidR="00C83BBF" w:rsidP="00241B91" w:rsidRDefault="00C83BBF" w14:paraId="2F9358F9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C83BBF" w:rsidTr="00241B91" w14:paraId="1243969A" w14:textId="77777777">
        <w:tc>
          <w:tcPr>
            <w:tcW w:w="9029" w:type="dxa"/>
            <w:gridSpan w:val="2"/>
            <w:shd w:val="clear" w:color="auto" w:fill="FFFFDD"/>
          </w:tcPr>
          <w:p w:rsidRPr="00002BD7" w:rsidR="00C83BBF" w:rsidP="00241B91" w:rsidRDefault="00C83BBF" w14:paraId="36BD2BBC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Complete financial projections sheet </w:t>
            </w:r>
            <w:r w:rsidRPr="00002BD7">
              <w:rPr>
                <w:rFonts w:asciiTheme="majorHAnsi" w:hAnsiTheme="majorHAnsi" w:cstheme="majorHAnsi"/>
                <w:b/>
                <w:bCs/>
              </w:rPr>
              <w:t>Appendix 1</w:t>
            </w:r>
          </w:p>
        </w:tc>
      </w:tr>
    </w:tbl>
    <w:p w:rsidR="00C83BBF" w:rsidRDefault="00C83BBF" w14:paraId="7713162C" w14:textId="46B745FD">
      <w:pPr>
        <w:rPr>
          <w:rFonts w:asciiTheme="majorHAnsi" w:hAnsiTheme="majorHAnsi" w:cstheme="majorHAnsi"/>
        </w:rPr>
      </w:pPr>
    </w:p>
    <w:p w:rsidR="00241B91" w:rsidRDefault="00241B91" w14:paraId="0004E17E" w14:textId="564B456F">
      <w:pPr>
        <w:rPr>
          <w:rFonts w:asciiTheme="majorHAnsi" w:hAnsiTheme="majorHAnsi" w:cstheme="majorHAnsi"/>
        </w:rPr>
      </w:pPr>
    </w:p>
    <w:p w:rsidR="00241B91" w:rsidRDefault="00241B91" w14:paraId="20B3A90A" w14:textId="77777777">
      <w:pPr>
        <w:rPr>
          <w:rFonts w:asciiTheme="majorHAnsi" w:hAnsiTheme="majorHAnsi" w:cstheme="majorHAnsi"/>
        </w:rPr>
      </w:pPr>
    </w:p>
    <w:tbl>
      <w:tblPr>
        <w:tblStyle w:val="TableGrid"/>
        <w:tblW w:w="9029" w:type="dxa"/>
        <w:tblLayout w:type="fixed"/>
        <w:tblLook w:val="04A0" w:firstRow="1" w:lastRow="0" w:firstColumn="1" w:lastColumn="0" w:noHBand="0" w:noVBand="1"/>
      </w:tblPr>
      <w:tblGrid>
        <w:gridCol w:w="4531"/>
        <w:gridCol w:w="2552"/>
        <w:gridCol w:w="1946"/>
      </w:tblGrid>
      <w:tr w:rsidRPr="00002BD7" w:rsidR="00AC5B9D" w:rsidTr="004E3DF4" w14:paraId="71084B84" w14:textId="77777777">
        <w:tc>
          <w:tcPr>
            <w:tcW w:w="9029" w:type="dxa"/>
            <w:gridSpan w:val="3"/>
            <w:shd w:val="clear" w:color="auto" w:fill="DEFEFC"/>
          </w:tcPr>
          <w:p w:rsidRPr="004E3DF4" w:rsidR="00AC5B9D" w:rsidP="00AC5B9D" w:rsidRDefault="004E3DF4" w14:paraId="423B1E5A" w14:textId="6677DBB5">
            <w:pPr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4E3DF4">
              <w:rPr>
                <w:rFonts w:asciiTheme="majorHAnsi" w:hAnsiTheme="majorHAnsi" w:cstheme="majorHAnsi"/>
                <w:b/>
                <w:bCs/>
                <w:color w:val="0000FF"/>
                <w:sz w:val="26"/>
                <w:szCs w:val="26"/>
              </w:rPr>
              <w:lastRenderedPageBreak/>
              <w:t>PART F: PROGRAMME DETAILS AND SET UP</w:t>
            </w:r>
          </w:p>
        </w:tc>
      </w:tr>
      <w:tr w:rsidRPr="00002BD7" w:rsidR="00AC5B9D" w:rsidTr="00D321A0" w14:paraId="18AA7676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3B750F41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Entry tariff (if not standard)</w:t>
            </w:r>
          </w:p>
        </w:tc>
        <w:tc>
          <w:tcPr>
            <w:tcW w:w="4498" w:type="dxa"/>
            <w:gridSpan w:val="2"/>
          </w:tcPr>
          <w:p w:rsidRPr="00002BD7" w:rsidR="00AC5B9D" w:rsidP="00AC5B9D" w:rsidRDefault="00AC5B9D" w14:paraId="14D70A1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AC5B9D" w:rsidTr="00D321A0" w14:paraId="70744E8E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5E8F547F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UCAS Course</w:t>
            </w:r>
          </w:p>
        </w:tc>
        <w:tc>
          <w:tcPr>
            <w:tcW w:w="4498" w:type="dxa"/>
            <w:gridSpan w:val="2"/>
          </w:tcPr>
          <w:p w:rsidRPr="00002BD7" w:rsidR="00AC5B9D" w:rsidP="00AC5B9D" w:rsidRDefault="00AC5B9D" w14:paraId="3BA97EDA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AC5B9D" w:rsidTr="00D321A0" w14:paraId="4282542D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38F683DD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Fitness to Practice applicable</w:t>
            </w:r>
          </w:p>
        </w:tc>
        <w:tc>
          <w:tcPr>
            <w:tcW w:w="4498" w:type="dxa"/>
            <w:gridSpan w:val="2"/>
          </w:tcPr>
          <w:p w:rsidRPr="00002BD7" w:rsidR="00AC5B9D" w:rsidP="00AC5B9D" w:rsidRDefault="00AC5B9D" w14:paraId="642D8CE0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AC5B9D" w:rsidTr="00D321A0" w14:paraId="6B42CAC0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1CE42448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DBS required</w:t>
            </w:r>
          </w:p>
        </w:tc>
        <w:tc>
          <w:tcPr>
            <w:tcW w:w="4498" w:type="dxa"/>
            <w:gridSpan w:val="2"/>
          </w:tcPr>
          <w:p w:rsidRPr="00002BD7" w:rsidR="00AC5B9D" w:rsidP="00AC5B9D" w:rsidRDefault="00AC5B9D" w14:paraId="7750A124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Yes/No</w:t>
            </w:r>
          </w:p>
        </w:tc>
      </w:tr>
      <w:tr w:rsidRPr="00002BD7" w:rsidR="00AC5B9D" w:rsidTr="00AC5B9D" w14:paraId="734AD12C" w14:textId="77777777">
        <w:tc>
          <w:tcPr>
            <w:tcW w:w="9029" w:type="dxa"/>
            <w:gridSpan w:val="3"/>
          </w:tcPr>
          <w:p w:rsidRPr="00002BD7" w:rsidR="00AC5B9D" w:rsidP="00AC5B9D" w:rsidRDefault="00AC5B9D" w14:paraId="7C691E82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If yes select on from the below</w:t>
            </w:r>
          </w:p>
          <w:p w:rsidRPr="00002BD7" w:rsidR="00AC5B9D" w:rsidP="00AC5B9D" w:rsidRDefault="00AC5B9D" w14:paraId="67C45DAE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Standard </w:t>
            </w:r>
            <w:r w:rsidRPr="00002BD7">
              <w:rPr>
                <w:rFonts w:asciiTheme="majorHAnsi" w:hAnsiTheme="majorHAnsi" w:cstheme="majorHAnsi"/>
              </w:rPr>
              <w:sym w:font="Wingdings" w:char="F0A8"/>
            </w:r>
            <w:r w:rsidRPr="00002BD7">
              <w:rPr>
                <w:rFonts w:asciiTheme="majorHAnsi" w:hAnsiTheme="majorHAnsi" w:cstheme="majorHAnsi"/>
              </w:rPr>
              <w:tab/>
              <w:t xml:space="preserve">Enhanced </w:t>
            </w:r>
            <w:r w:rsidRPr="00002BD7">
              <w:rPr>
                <w:rFonts w:asciiTheme="majorHAnsi" w:hAnsiTheme="majorHAnsi" w:cstheme="majorHAnsi"/>
              </w:rPr>
              <w:sym w:font="Wingdings" w:char="F0A8"/>
            </w:r>
            <w:r w:rsidRPr="00002BD7">
              <w:rPr>
                <w:rFonts w:asciiTheme="majorHAnsi" w:hAnsiTheme="majorHAnsi" w:cstheme="majorHAnsi"/>
              </w:rPr>
              <w:tab/>
            </w:r>
            <w:proofErr w:type="spellStart"/>
            <w:r w:rsidRPr="00002BD7">
              <w:rPr>
                <w:rFonts w:asciiTheme="majorHAnsi" w:hAnsiTheme="majorHAnsi" w:cstheme="majorHAnsi"/>
              </w:rPr>
              <w:t>Enhanced</w:t>
            </w:r>
            <w:proofErr w:type="spellEnd"/>
            <w:r w:rsidRPr="00002BD7">
              <w:rPr>
                <w:rFonts w:asciiTheme="majorHAnsi" w:hAnsiTheme="majorHAnsi" w:cstheme="majorHAnsi"/>
              </w:rPr>
              <w:t xml:space="preserve"> with barred list check (children and adults) </w:t>
            </w:r>
            <w:r w:rsidRPr="00002BD7">
              <w:rPr>
                <w:rFonts w:asciiTheme="majorHAnsi" w:hAnsiTheme="majorHAnsi" w:cstheme="majorHAnsi"/>
              </w:rPr>
              <w:sym w:font="Wingdings" w:char="F0A8"/>
            </w:r>
          </w:p>
        </w:tc>
      </w:tr>
      <w:tr w:rsidRPr="00002BD7" w:rsidR="00AC5B9D" w:rsidTr="00D321A0" w14:paraId="477D5B41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18477395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Exit awards</w:t>
            </w:r>
          </w:p>
        </w:tc>
        <w:tc>
          <w:tcPr>
            <w:tcW w:w="4498" w:type="dxa"/>
            <w:gridSpan w:val="2"/>
          </w:tcPr>
          <w:p w:rsidRPr="00002BD7" w:rsidR="00AC5B9D" w:rsidP="00AC5B9D" w:rsidRDefault="00AC5B9D" w14:paraId="0829D281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AC5B9D" w:rsidTr="00D321A0" w14:paraId="1E22176E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2F22B5E4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Total Number of Credits of Final Award</w:t>
            </w:r>
          </w:p>
        </w:tc>
        <w:tc>
          <w:tcPr>
            <w:tcW w:w="4498" w:type="dxa"/>
            <w:gridSpan w:val="2"/>
          </w:tcPr>
          <w:p w:rsidRPr="00002BD7" w:rsidR="00AC5B9D" w:rsidP="00AC5B9D" w:rsidRDefault="00AC5B9D" w14:paraId="61A8A72B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AC5B9D" w:rsidTr="00D321A0" w14:paraId="4BCF151F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1CE9A5A3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Length of programme by mode of study</w:t>
            </w:r>
          </w:p>
        </w:tc>
        <w:tc>
          <w:tcPr>
            <w:tcW w:w="4498" w:type="dxa"/>
            <w:gridSpan w:val="2"/>
          </w:tcPr>
          <w:p w:rsidRPr="00002BD7" w:rsidR="00AC5B9D" w:rsidP="00AC5B9D" w:rsidRDefault="00AC5B9D" w14:paraId="4A842D6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AC5B9D" w:rsidTr="00D321A0" w14:paraId="1DC2C715" w14:textId="77777777">
        <w:tc>
          <w:tcPr>
            <w:tcW w:w="9029" w:type="dxa"/>
            <w:gridSpan w:val="3"/>
            <w:shd w:val="clear" w:color="auto" w:fill="DEFEFC"/>
          </w:tcPr>
          <w:p w:rsidRPr="00002BD7" w:rsidR="00AC5B9D" w:rsidP="00AC5B9D" w:rsidRDefault="00AC5B9D" w14:paraId="626A2964" w14:textId="67BD18B3">
            <w:pPr>
              <w:rPr>
                <w:rFonts w:asciiTheme="majorHAnsi" w:hAnsiTheme="majorHAnsi" w:cstheme="majorHAnsi"/>
              </w:rPr>
            </w:pPr>
            <w:r w:rsidRPr="00D321A0">
              <w:rPr>
                <w:rFonts w:asciiTheme="majorHAnsi" w:hAnsiTheme="majorHAnsi" w:cstheme="majorHAnsi"/>
                <w:b/>
              </w:rPr>
              <w:t>Website Entry</w:t>
            </w:r>
            <w:r w:rsidRPr="00D321A0" w:rsidR="00D321A0">
              <w:rPr>
                <w:rFonts w:asciiTheme="majorHAnsi" w:hAnsiTheme="majorHAnsi" w:cstheme="majorHAnsi"/>
                <w:b/>
              </w:rPr>
              <w:t>:</w:t>
            </w:r>
            <w:r w:rsidR="00D321A0">
              <w:rPr>
                <w:rFonts w:asciiTheme="majorHAnsi" w:hAnsiTheme="majorHAnsi" w:cstheme="majorHAnsi"/>
              </w:rPr>
              <w:t xml:space="preserve"> I</w:t>
            </w:r>
            <w:r w:rsidRPr="00002BD7">
              <w:rPr>
                <w:rFonts w:asciiTheme="majorHAnsi" w:hAnsiTheme="majorHAnsi" w:cstheme="majorHAnsi"/>
              </w:rPr>
              <w:t xml:space="preserve">n the event that the proposal is approved a general statement which will appear on the University (or partner) Course Website is required prior to programme approval </w:t>
            </w:r>
          </w:p>
        </w:tc>
      </w:tr>
      <w:tr w:rsidRPr="00002BD7" w:rsidR="00AC5B9D" w:rsidTr="00AC5B9D" w14:paraId="620B4BAE" w14:textId="77777777">
        <w:tc>
          <w:tcPr>
            <w:tcW w:w="9029" w:type="dxa"/>
            <w:gridSpan w:val="3"/>
          </w:tcPr>
          <w:p w:rsidR="00AC5B9D" w:rsidP="00AC5B9D" w:rsidRDefault="00AC5B9D" w14:paraId="545C3DBB" w14:textId="6D3FAA95">
            <w:pPr>
              <w:rPr>
                <w:rFonts w:asciiTheme="majorHAnsi" w:hAnsiTheme="majorHAnsi" w:cstheme="majorHAnsi"/>
              </w:rPr>
            </w:pPr>
          </w:p>
          <w:p w:rsidR="00D321A0" w:rsidP="00AC5B9D" w:rsidRDefault="00D321A0" w14:paraId="3E7FFFEE" w14:textId="4F8A1338">
            <w:pPr>
              <w:rPr>
                <w:rFonts w:asciiTheme="majorHAnsi" w:hAnsiTheme="majorHAnsi" w:cstheme="majorHAnsi"/>
              </w:rPr>
            </w:pPr>
          </w:p>
          <w:p w:rsidR="00D321A0" w:rsidP="00AC5B9D" w:rsidRDefault="00D321A0" w14:paraId="7F10294D" w14:textId="2A0D66A3">
            <w:pPr>
              <w:rPr>
                <w:rFonts w:asciiTheme="majorHAnsi" w:hAnsiTheme="majorHAnsi" w:cstheme="majorHAnsi"/>
              </w:rPr>
            </w:pPr>
          </w:p>
          <w:p w:rsidR="00D321A0" w:rsidP="00AC5B9D" w:rsidRDefault="00D321A0" w14:paraId="5F2731D6" w14:textId="7DAFC88A">
            <w:pPr>
              <w:rPr>
                <w:rFonts w:asciiTheme="majorHAnsi" w:hAnsiTheme="majorHAnsi" w:cstheme="majorHAnsi"/>
              </w:rPr>
            </w:pPr>
          </w:p>
          <w:p w:rsidR="00D321A0" w:rsidP="00AC5B9D" w:rsidRDefault="00D321A0" w14:paraId="5BAD4241" w14:textId="20D395A7">
            <w:pPr>
              <w:rPr>
                <w:rFonts w:asciiTheme="majorHAnsi" w:hAnsiTheme="majorHAnsi" w:cstheme="majorHAnsi"/>
              </w:rPr>
            </w:pPr>
          </w:p>
          <w:p w:rsidR="00D321A0" w:rsidP="00AC5B9D" w:rsidRDefault="00D321A0" w14:paraId="7020D991" w14:textId="37478ED4">
            <w:pPr>
              <w:rPr>
                <w:rFonts w:asciiTheme="majorHAnsi" w:hAnsiTheme="majorHAnsi" w:cstheme="majorHAnsi"/>
              </w:rPr>
            </w:pPr>
          </w:p>
          <w:p w:rsidRPr="00002BD7" w:rsidR="00D321A0" w:rsidP="00AC5B9D" w:rsidRDefault="00D321A0" w14:paraId="4F3F3E4C" w14:textId="77777777">
            <w:pPr>
              <w:rPr>
                <w:rFonts w:asciiTheme="majorHAnsi" w:hAnsiTheme="majorHAnsi" w:cstheme="majorHAnsi"/>
              </w:rPr>
            </w:pPr>
          </w:p>
          <w:p w:rsidRPr="00002BD7" w:rsidR="00AC5B9D" w:rsidP="00AC5B9D" w:rsidRDefault="00AC5B9D" w14:paraId="71B90540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D321A0" w:rsidTr="00D321A0" w14:paraId="7D3483E8" w14:textId="77777777">
        <w:tc>
          <w:tcPr>
            <w:tcW w:w="4531" w:type="dxa"/>
            <w:shd w:val="clear" w:color="auto" w:fill="DEFEFC"/>
          </w:tcPr>
          <w:p w:rsidRPr="00002BD7" w:rsidR="00D321A0" w:rsidP="00AC5B9D" w:rsidRDefault="00D321A0" w14:paraId="66632D8C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Proposed Programme Leader</w:t>
            </w:r>
          </w:p>
        </w:tc>
        <w:tc>
          <w:tcPr>
            <w:tcW w:w="4498" w:type="dxa"/>
            <w:gridSpan w:val="2"/>
          </w:tcPr>
          <w:p w:rsidRPr="00002BD7" w:rsidR="00D321A0" w:rsidP="00AC5B9D" w:rsidRDefault="00D321A0" w14:paraId="2D6B01E5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D321A0" w:rsidTr="00D321A0" w14:paraId="41AAB9D3" w14:textId="77777777">
        <w:tc>
          <w:tcPr>
            <w:tcW w:w="4531" w:type="dxa"/>
            <w:shd w:val="clear" w:color="auto" w:fill="DEFEFC"/>
          </w:tcPr>
          <w:p w:rsidRPr="00002BD7" w:rsidR="00D321A0" w:rsidP="00AC5B9D" w:rsidRDefault="00D321A0" w14:paraId="62B553B0" w14:textId="77777777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Proposed Admissions Tutor</w:t>
            </w:r>
          </w:p>
        </w:tc>
        <w:tc>
          <w:tcPr>
            <w:tcW w:w="4498" w:type="dxa"/>
            <w:gridSpan w:val="2"/>
          </w:tcPr>
          <w:p w:rsidRPr="00002BD7" w:rsidR="00D321A0" w:rsidP="00AC5B9D" w:rsidRDefault="00D321A0" w14:paraId="1BAFC87A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AC5B9D" w:rsidTr="00AC5B9D" w14:paraId="4941EA33" w14:textId="77777777">
        <w:tc>
          <w:tcPr>
            <w:tcW w:w="9029" w:type="dxa"/>
            <w:gridSpan w:val="3"/>
          </w:tcPr>
          <w:p w:rsidRPr="00002BD7" w:rsidR="00AC5B9D" w:rsidP="00D321A0" w:rsidRDefault="00AC5B9D" w14:paraId="35CE5FE7" w14:textId="55AD163D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 xml:space="preserve">Confirmation that relevant Professional Services have been consulted regarding the development where appropriate </w:t>
            </w:r>
            <w:r w:rsidR="00D321A0">
              <w:rPr>
                <w:rFonts w:asciiTheme="majorHAnsi" w:hAnsiTheme="majorHAnsi" w:cstheme="majorHAnsi"/>
              </w:rPr>
              <w:t xml:space="preserve">NB </w:t>
            </w:r>
            <w:r w:rsidRPr="00002BD7">
              <w:rPr>
                <w:rFonts w:asciiTheme="majorHAnsi" w:hAnsiTheme="majorHAnsi" w:cstheme="majorHAnsi"/>
              </w:rPr>
              <w:t>In the event that a Professional Service has not been consulted a note of explanation is required</w:t>
            </w:r>
          </w:p>
        </w:tc>
      </w:tr>
      <w:tr w:rsidRPr="00002BD7" w:rsidR="00AC5B9D" w:rsidTr="00D321A0" w14:paraId="2B7C3400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00C272BC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DEFEFC"/>
          </w:tcPr>
          <w:p w:rsidRPr="00D321A0" w:rsidR="00AC5B9D" w:rsidP="00D321A0" w:rsidRDefault="00AC5B9D" w14:paraId="3EB83F5C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21A0">
              <w:rPr>
                <w:rFonts w:asciiTheme="majorHAnsi" w:hAnsiTheme="majorHAnsi" w:cstheme="majorHAnsi"/>
                <w:b/>
              </w:rPr>
              <w:t>Name of Contact</w:t>
            </w:r>
          </w:p>
        </w:tc>
        <w:tc>
          <w:tcPr>
            <w:tcW w:w="1946" w:type="dxa"/>
            <w:shd w:val="clear" w:color="auto" w:fill="DEFEFC"/>
          </w:tcPr>
          <w:p w:rsidRPr="00D321A0" w:rsidR="00AC5B9D" w:rsidP="00D321A0" w:rsidRDefault="00AC5B9D" w14:paraId="3D637494" w14:textId="7777777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D321A0">
              <w:rPr>
                <w:rFonts w:asciiTheme="majorHAnsi" w:hAnsiTheme="majorHAnsi" w:cstheme="majorHAnsi"/>
                <w:b/>
              </w:rPr>
              <w:t>Date</w:t>
            </w:r>
          </w:p>
        </w:tc>
      </w:tr>
      <w:tr w:rsidRPr="00002BD7" w:rsidR="00AC5B9D" w:rsidTr="00D321A0" w14:paraId="457D7E91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56E39C7F" w14:textId="47A61F34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Library</w:t>
            </w:r>
            <w:r w:rsidR="005C3ED4">
              <w:rPr>
                <w:rFonts w:asciiTheme="majorHAnsi" w:hAnsiTheme="majorHAnsi" w:cstheme="majorHAnsi"/>
              </w:rPr>
              <w:t xml:space="preserve"> consultation regarding additional learning resources </w:t>
            </w:r>
          </w:p>
        </w:tc>
        <w:tc>
          <w:tcPr>
            <w:tcW w:w="2552" w:type="dxa"/>
          </w:tcPr>
          <w:p w:rsidRPr="00002BD7" w:rsidR="00AC5B9D" w:rsidP="00AC5B9D" w:rsidRDefault="00AC5B9D" w14:paraId="74F78C53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</w:tcPr>
          <w:p w:rsidRPr="00002BD7" w:rsidR="00AC5B9D" w:rsidP="00AC5B9D" w:rsidRDefault="00AC5B9D" w14:paraId="57CF4456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AC5B9D" w:rsidTr="00D321A0" w14:paraId="22776222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7A6D6D05" w14:textId="0275E2C4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Information systems and technology</w:t>
            </w:r>
            <w:r w:rsidR="005C3ED4">
              <w:rPr>
                <w:rFonts w:asciiTheme="majorHAnsi" w:hAnsiTheme="majorHAnsi" w:cstheme="majorHAnsi"/>
              </w:rPr>
              <w:t xml:space="preserve"> consultation </w:t>
            </w:r>
          </w:p>
        </w:tc>
        <w:tc>
          <w:tcPr>
            <w:tcW w:w="2552" w:type="dxa"/>
          </w:tcPr>
          <w:p w:rsidRPr="00002BD7" w:rsidR="00AC5B9D" w:rsidP="00AC5B9D" w:rsidRDefault="00AC5B9D" w14:paraId="52FC4BAE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</w:tcPr>
          <w:p w:rsidRPr="00002BD7" w:rsidR="00AC5B9D" w:rsidP="00AC5B9D" w:rsidRDefault="00AC5B9D" w14:paraId="33F03D96" w14:textId="77777777">
            <w:pPr>
              <w:rPr>
                <w:rFonts w:asciiTheme="majorHAnsi" w:hAnsiTheme="majorHAnsi" w:cstheme="majorHAnsi"/>
              </w:rPr>
            </w:pPr>
          </w:p>
        </w:tc>
      </w:tr>
      <w:tr w:rsidRPr="00002BD7" w:rsidR="00AC5B9D" w:rsidTr="00D321A0" w14:paraId="3E5D7126" w14:textId="77777777">
        <w:tc>
          <w:tcPr>
            <w:tcW w:w="4531" w:type="dxa"/>
            <w:shd w:val="clear" w:color="auto" w:fill="DEFEFC"/>
          </w:tcPr>
          <w:p w:rsidRPr="00002BD7" w:rsidR="00AC5B9D" w:rsidP="00AC5B9D" w:rsidRDefault="00AC5B9D" w14:paraId="58FC867F" w14:textId="773AE163">
            <w:pPr>
              <w:rPr>
                <w:rFonts w:asciiTheme="majorHAnsi" w:hAnsiTheme="majorHAnsi" w:cstheme="majorHAnsi"/>
              </w:rPr>
            </w:pPr>
            <w:r w:rsidRPr="00002BD7">
              <w:rPr>
                <w:rFonts w:asciiTheme="majorHAnsi" w:hAnsiTheme="majorHAnsi" w:cstheme="majorHAnsi"/>
              </w:rPr>
              <w:t>Timetabling</w:t>
            </w:r>
            <w:r w:rsidR="005C3ED4">
              <w:rPr>
                <w:rFonts w:asciiTheme="majorHAnsi" w:hAnsiTheme="majorHAnsi" w:cstheme="majorHAnsi"/>
              </w:rPr>
              <w:t xml:space="preserve"> consultation </w:t>
            </w:r>
          </w:p>
        </w:tc>
        <w:tc>
          <w:tcPr>
            <w:tcW w:w="2552" w:type="dxa"/>
          </w:tcPr>
          <w:p w:rsidRPr="00002BD7" w:rsidR="00AC5B9D" w:rsidP="00AC5B9D" w:rsidRDefault="00AC5B9D" w14:paraId="6AC08F4D" w14:textId="7777777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</w:tcPr>
          <w:p w:rsidRPr="00002BD7" w:rsidR="00AC5B9D" w:rsidP="00AC5B9D" w:rsidRDefault="00AC5B9D" w14:paraId="78465CA7" w14:textId="77777777">
            <w:pPr>
              <w:rPr>
                <w:rFonts w:asciiTheme="majorHAnsi" w:hAnsiTheme="majorHAnsi" w:cstheme="majorHAnsi"/>
              </w:rPr>
            </w:pPr>
          </w:p>
        </w:tc>
      </w:tr>
    </w:tbl>
    <w:p w:rsidRPr="00002BD7" w:rsidR="00D321A0" w:rsidRDefault="00D321A0" w14:paraId="17E6D828" w14:textId="707F33EC">
      <w:pPr>
        <w:rPr>
          <w:rFonts w:asciiTheme="majorHAnsi" w:hAnsiTheme="majorHAnsi" w:cstheme="majorHAnsi"/>
        </w:rPr>
        <w:sectPr w:rsidRPr="00002BD7" w:rsidR="00D321A0" w:rsidSect="00833622">
          <w:headerReference w:type="default" r:id="rId7"/>
          <w:footerReference w:type="default" r:id="rId8"/>
          <w:pgSz w:w="11906" w:h="16838"/>
          <w:pgMar w:top="1701" w:right="1440" w:bottom="1440" w:left="1440" w:header="708" w:footer="708" w:gutter="0"/>
          <w:cols w:space="708"/>
          <w:docGrid w:linePitch="360"/>
        </w:sectPr>
      </w:pPr>
    </w:p>
    <w:p w:rsidRPr="00002BD7" w:rsidR="00C91A2C" w:rsidP="00C91A2C" w:rsidRDefault="00C91A2C" w14:paraId="4640ABD3" w14:textId="77777777">
      <w:pPr>
        <w:spacing w:after="0" w:line="240" w:lineRule="auto"/>
        <w:rPr>
          <w:rFonts w:asciiTheme="majorHAnsi" w:hAnsiTheme="majorHAnsi" w:cstheme="majorHAnsi"/>
          <w:bCs/>
          <w:i/>
          <w:color w:val="000000"/>
        </w:rPr>
      </w:pPr>
      <w:r w:rsidRPr="00002BD7">
        <w:rPr>
          <w:rFonts w:asciiTheme="majorHAnsi" w:hAnsiTheme="majorHAnsi" w:cstheme="majorHAnsi"/>
          <w:b/>
          <w:bCs/>
          <w:color w:val="000000"/>
        </w:rPr>
        <w:lastRenderedPageBreak/>
        <w:t xml:space="preserve">Appendix 1 </w:t>
      </w:r>
      <w:r w:rsidRPr="00002BD7">
        <w:rPr>
          <w:rFonts w:asciiTheme="majorHAnsi" w:hAnsiTheme="majorHAnsi" w:cstheme="majorHAnsi"/>
          <w:b/>
          <w:bCs/>
          <w:color w:val="000000"/>
        </w:rPr>
        <w:tab/>
        <w:t xml:space="preserve">Financial Feasibility </w:t>
      </w:r>
      <w:r w:rsidRPr="00002BD7">
        <w:rPr>
          <w:rFonts w:asciiTheme="majorHAnsi" w:hAnsiTheme="majorHAnsi" w:cstheme="majorHAnsi"/>
          <w:bCs/>
          <w:i/>
          <w:color w:val="000000"/>
        </w:rPr>
        <w:t>(insert partner(s) name if appropriate)</w:t>
      </w:r>
    </w:p>
    <w:tbl>
      <w:tblPr>
        <w:tblW w:w="14424" w:type="dxa"/>
        <w:jc w:val="center"/>
        <w:tblLook w:val="04A0" w:firstRow="1" w:lastRow="0" w:firstColumn="1" w:lastColumn="0" w:noHBand="0" w:noVBand="1"/>
      </w:tblPr>
      <w:tblGrid>
        <w:gridCol w:w="3251"/>
        <w:gridCol w:w="1559"/>
        <w:gridCol w:w="992"/>
        <w:gridCol w:w="942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Pr="00002BD7" w:rsidR="00C91A2C" w:rsidTr="00D7620F" w14:paraId="4A8D2C32" w14:textId="77777777">
        <w:trPr>
          <w:trHeight w:val="300"/>
          <w:jc w:val="center"/>
        </w:trPr>
        <w:tc>
          <w:tcPr>
            <w:tcW w:w="32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A0C888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DDDA85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19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02BD7" w:rsidR="00C91A2C" w:rsidP="00D7620F" w:rsidRDefault="00C91A2C" w14:paraId="0B8ECAAD" w14:textId="7E7CABB3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proofErr w:type="gramStart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202?-</w:t>
            </w:r>
            <w:proofErr w:type="gramEnd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001F883" w14:textId="6786D9F9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proofErr w:type="gramStart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202?-</w:t>
            </w:r>
            <w:proofErr w:type="gramEnd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6A76CC4" w14:textId="3034EF28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proofErr w:type="gramStart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202?-</w:t>
            </w:r>
            <w:proofErr w:type="gramEnd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004775E" w14:textId="7B093890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proofErr w:type="gramStart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202?-</w:t>
            </w:r>
            <w:proofErr w:type="gramEnd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</w:t>
            </w:r>
          </w:p>
        </w:tc>
        <w:tc>
          <w:tcPr>
            <w:tcW w:w="192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6642286" w14:textId="460CFA6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proofErr w:type="gramStart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202?-</w:t>
            </w:r>
            <w:proofErr w:type="gramEnd"/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202?</w:t>
            </w:r>
          </w:p>
        </w:tc>
      </w:tr>
      <w:tr w:rsidRPr="00002BD7" w:rsidR="00C91A2C" w:rsidTr="00D7620F" w14:paraId="1595BD50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4E558E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Programme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D8F53A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Student Numbers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E88218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77C04CC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BD0F9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B0072D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B42D66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E27487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414C9E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C92DC1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9114B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78FE01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S2</w:t>
            </w:r>
          </w:p>
        </w:tc>
      </w:tr>
      <w:tr w:rsidRPr="00002BD7" w:rsidR="00C91A2C" w:rsidTr="00D7620F" w14:paraId="4EC911ED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C8C547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[Name]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E905D9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3639BA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F577D8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A76B94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7AE6C2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976DC3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FEB2CF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C2879F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7DBACB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17E5E0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7E9C8C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2AE0632A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2C1867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Total Numbers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54F729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3ED01D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66DA61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78AD28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3BA26C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76F906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E041BB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EA7C97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5E9BF69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3611AC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F4D130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326F07CB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D4917B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821044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5AD13D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BDF246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A84629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3C6959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4669DA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FBBB01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E5E5B4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4DFE01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BA3FE5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D61F7D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 </w:t>
            </w:r>
          </w:p>
        </w:tc>
      </w:tr>
      <w:tr w:rsidRPr="00002BD7" w:rsidR="00C91A2C" w:rsidTr="00D7620F" w14:paraId="15947974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88AD23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u w:val="single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u w:val="single"/>
                <w:lang w:eastAsia="en-GB"/>
              </w:rPr>
              <w:t>INCOME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0B0195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EC82A3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00962F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327756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BD0B78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11E9E1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EA3106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0B9F10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86161B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AED9CF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8AB101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</w:tr>
      <w:tr w:rsidRPr="00002BD7" w:rsidR="00C91A2C" w:rsidTr="00D7620F" w14:paraId="31A60DC1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C0414B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 xml:space="preserve">Total Gross Fee Income (£k) </w:t>
            </w: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 xml:space="preserve">at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39C2F9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k per FTE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9DB603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0080BE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FBE886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B8369D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B809DE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03641E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C8AB0A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FA7D4E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4A0756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AC5644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23DCCFCD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A6A840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Total Net Fee Income to Bolton</w:t>
            </w: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 xml:space="preserve"> at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3589F8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Per cent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9EC7F0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0D1A43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59634D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E76DC6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0F308C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6A4A98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609C90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072424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A664A4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13B87F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6B13D31E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91CAB9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BF06C1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16FA83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394209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4B4057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941BB2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9B5D82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0323C3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23CE0F8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48F85E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10FBEE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41BD6F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</w:tr>
      <w:tr w:rsidRPr="00002BD7" w:rsidR="00C91A2C" w:rsidTr="00D7620F" w14:paraId="374C7C0E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297280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u w:val="single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u w:val="single"/>
                <w:lang w:eastAsia="en-GB"/>
              </w:rPr>
              <w:t>COSTS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BE841D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8324A6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C5CB92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C37799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741463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E2F7F1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F2AE69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BDD6E9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8E8B68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2AF35C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6AFF4B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</w:tr>
      <w:tr w:rsidRPr="00002BD7" w:rsidR="00C91A2C" w:rsidTr="00D7620F" w14:paraId="49201C61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C4001E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 xml:space="preserve">Partnership management costs </w:t>
            </w:r>
            <w:proofErr w:type="gramStart"/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at  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E96969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per student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21C3995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FD9E65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5666FF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5E176A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59283B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0D3FE9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FDAAB0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2E083B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A29B83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D8D847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032AB918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FED89D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Other costs (copy and base rows as needed)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6CD8CF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6A6B33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436B8C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25C463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8FDCF1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BFDB66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F4ACD8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3BAAA0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B19920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F04EFD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B70D86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735CFEAE" w14:textId="77777777">
        <w:trPr>
          <w:trHeight w:val="109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90B80B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956ED9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6E682C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43468A9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99FD6B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3FDE51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E4B0B7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004634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360419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EC08E7F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C27A62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81D33E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</w:tr>
      <w:tr w:rsidRPr="00002BD7" w:rsidR="00C91A2C" w:rsidTr="00D7620F" w14:paraId="31D746D0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1A34A4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Total Costs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065636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(£k)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CA2550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AA5EB9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A4C624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F63879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854F25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DE0ADB8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F7550B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2A5A93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85A443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9F75DD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32AE750B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AC4674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BBA5D0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790317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1C633C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BBCAD0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046188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C277B4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1B1789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06CDF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BD1865E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01CC36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A802F96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</w:tr>
      <w:tr w:rsidRPr="00002BD7" w:rsidR="00C91A2C" w:rsidTr="00D7620F" w14:paraId="7BB5D27A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9CD01E2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 xml:space="preserve">Potential Surplus by Year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8CE219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(£k)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6EBFD5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663D2B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E96BE71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814F5D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7288F53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A0F48E7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76CB96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110BAFE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9E28CA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33B79A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37D0578C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9588CFB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Cumulative Surplus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5253A00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(£k)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02ECA0C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E0A031B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125E6F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61B835A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88AEECF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4F8503D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52B3A94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6733AE0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DA667A2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3E29DE6" w14:textId="77777777">
            <w:pPr>
              <w:spacing w:after="0" w:line="240" w:lineRule="auto"/>
              <w:jc w:val="right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Pr="00002BD7" w:rsidR="00C91A2C" w:rsidTr="00D7620F" w14:paraId="4C9FB382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EBB6B4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70F5F5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73C8FFD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010CC62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219E223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1605461D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35F8CF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3AFD60A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6BB33691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54138F5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4232F89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38771CFC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</w:tr>
      <w:tr w:rsidRPr="00002BD7" w:rsidR="00C91A2C" w:rsidTr="00D7620F" w14:paraId="14D3C8FB" w14:textId="77777777">
        <w:trPr>
          <w:trHeight w:val="300"/>
          <w:jc w:val="center"/>
        </w:trPr>
        <w:tc>
          <w:tcPr>
            <w:tcW w:w="32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25B6526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b/>
                <w:bCs/>
                <w:color w:val="000000"/>
                <w:lang w:eastAsia="en-GB"/>
              </w:rPr>
              <w:t xml:space="preserve">Comments (Re Assumptions, deficits, omissions or other issues) </w:t>
            </w:r>
          </w:p>
        </w:tc>
        <w:tc>
          <w:tcPr>
            <w:tcW w:w="1117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002BD7" w:rsidR="00C91A2C" w:rsidP="00D7620F" w:rsidRDefault="00C91A2C" w14:paraId="5E83FA8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  <w:p w:rsidRPr="00002BD7" w:rsidR="00C91A2C" w:rsidP="00D7620F" w:rsidRDefault="00C91A2C" w14:paraId="082F0754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  <w:p w:rsidRPr="00002BD7" w:rsidR="00C91A2C" w:rsidP="00D7620F" w:rsidRDefault="00C91A2C" w14:paraId="0F38E5C7" w14:textId="77777777">
            <w:pPr>
              <w:spacing w:after="0" w:line="240" w:lineRule="auto"/>
              <w:rPr>
                <w:rFonts w:eastAsia="Times New Roman" w:asciiTheme="majorHAnsi" w:hAnsiTheme="majorHAnsi" w:cstheme="majorHAnsi"/>
                <w:color w:val="000000"/>
                <w:lang w:eastAsia="en-GB"/>
              </w:rPr>
            </w:pPr>
            <w:r w:rsidRPr="00002BD7">
              <w:rPr>
                <w:rFonts w:eastAsia="Times New Roman" w:asciiTheme="majorHAnsi" w:hAnsiTheme="majorHAnsi" w:cstheme="majorHAnsi"/>
                <w:color w:val="000000"/>
                <w:lang w:eastAsia="en-GB"/>
              </w:rPr>
              <w:t> </w:t>
            </w:r>
          </w:p>
        </w:tc>
      </w:tr>
    </w:tbl>
    <w:p w:rsidRPr="00002BD7" w:rsidR="00C91A2C" w:rsidP="00C91A2C" w:rsidRDefault="00C91A2C" w14:paraId="1BD1F5D1" w14:textId="77777777">
      <w:pPr>
        <w:spacing w:after="0" w:line="240" w:lineRule="auto"/>
        <w:rPr>
          <w:rFonts w:asciiTheme="majorHAnsi" w:hAnsiTheme="majorHAnsi" w:cstheme="majorHAnsi"/>
          <w:b/>
          <w:i/>
        </w:rPr>
      </w:pPr>
    </w:p>
    <w:p w:rsidRPr="00002BD7" w:rsidR="00C91A2C" w:rsidP="00C91A2C" w:rsidRDefault="00C91A2C" w14:paraId="60D001FB" w14:textId="77777777">
      <w:pPr>
        <w:spacing w:after="0" w:line="240" w:lineRule="auto"/>
        <w:rPr>
          <w:rFonts w:asciiTheme="majorHAnsi" w:hAnsiTheme="majorHAnsi" w:cstheme="majorHAnsi"/>
          <w:b/>
          <w:i/>
        </w:rPr>
      </w:pPr>
      <w:r w:rsidRPr="00002BD7">
        <w:rPr>
          <w:rFonts w:asciiTheme="majorHAnsi" w:hAnsiTheme="majorHAnsi" w:cstheme="majorHAnsi"/>
          <w:b/>
          <w:i/>
        </w:rPr>
        <w:t xml:space="preserve">These figures should be completed in collaboration with the University Finance Department. Please contact Financial Services for further details.  This spreadsheet is available in excel at the following location </w:t>
      </w:r>
    </w:p>
    <w:p w:rsidRPr="00002BD7" w:rsidR="00C91A2C" w:rsidP="00C91A2C" w:rsidRDefault="00C91A2C" w14:paraId="26E8D6B9" w14:textId="77777777">
      <w:pPr>
        <w:spacing w:after="0" w:line="240" w:lineRule="auto"/>
        <w:rPr>
          <w:rFonts w:asciiTheme="majorHAnsi" w:hAnsiTheme="majorHAnsi" w:cstheme="majorHAnsi"/>
          <w:b/>
          <w:i/>
        </w:rPr>
      </w:pPr>
      <w:r w:rsidRPr="00002BD7">
        <w:rPr>
          <w:rFonts w:asciiTheme="majorHAnsi" w:hAnsiTheme="majorHAnsi" w:cstheme="majorHAnsi"/>
          <w:b/>
          <w:i/>
        </w:rPr>
        <w:t xml:space="preserve">L:\Public\University Documents\Standards and Enhancement Office\Standard Docs and Templates  </w:t>
      </w:r>
    </w:p>
    <w:p w:rsidRPr="00002BD7" w:rsidR="00B64537" w:rsidP="00C91A2C" w:rsidRDefault="00C91A2C" w14:paraId="246A4DA7" w14:textId="538A86FF">
      <w:pPr>
        <w:spacing w:after="0" w:line="240" w:lineRule="auto"/>
        <w:rPr>
          <w:rFonts w:asciiTheme="majorHAnsi" w:hAnsiTheme="majorHAnsi" w:cstheme="majorHAnsi"/>
        </w:rPr>
      </w:pPr>
      <w:r w:rsidRPr="00002BD7">
        <w:rPr>
          <w:rFonts w:asciiTheme="majorHAnsi" w:hAnsiTheme="majorHAnsi" w:cstheme="majorHAnsi"/>
          <w:b/>
          <w:i/>
        </w:rPr>
        <w:t xml:space="preserve">You may complete and print off the excel spreadsheet and submit with the ASDA if required </w:t>
      </w:r>
    </w:p>
    <w:sectPr w:rsidRPr="00002BD7" w:rsidR="00B64537" w:rsidSect="00C91A2C">
      <w:pgSz w:w="16838" w:h="11906" w:orient="landscape"/>
      <w:pgMar w:top="1440" w:right="113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41BC" w14:textId="77777777" w:rsidR="00241B91" w:rsidRDefault="00241B91" w:rsidP="00B64537">
      <w:pPr>
        <w:spacing w:after="0" w:line="240" w:lineRule="auto"/>
      </w:pPr>
      <w:r>
        <w:separator/>
      </w:r>
    </w:p>
  </w:endnote>
  <w:endnote w:type="continuationSeparator" w:id="0">
    <w:p w14:paraId="0628FB5C" w14:textId="77777777" w:rsidR="00241B91" w:rsidRDefault="00241B91" w:rsidP="00B6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06314623" w14:textId="14640CA3" w:rsidR="00241B91" w:rsidRPr="00ED256D" w:rsidRDefault="00241B91" w:rsidP="00ED256D">
        <w:pPr>
          <w:pStyle w:val="Footer"/>
          <w:jc w:val="center"/>
          <w:rPr>
            <w:rFonts w:asciiTheme="majorHAnsi" w:hAnsiTheme="majorHAnsi" w:cstheme="majorHAnsi"/>
          </w:rPr>
        </w:pPr>
        <w:r w:rsidRPr="00ED256D">
          <w:rPr>
            <w:rFonts w:asciiTheme="majorHAnsi" w:hAnsiTheme="majorHAnsi" w:cstheme="majorHAnsi"/>
          </w:rPr>
          <w:fldChar w:fldCharType="begin"/>
        </w:r>
        <w:r w:rsidRPr="00ED256D">
          <w:rPr>
            <w:rFonts w:asciiTheme="majorHAnsi" w:hAnsiTheme="majorHAnsi" w:cstheme="majorHAnsi"/>
          </w:rPr>
          <w:instrText xml:space="preserve"> PAGE   \* MERGEFORMAT </w:instrText>
        </w:r>
        <w:r w:rsidRPr="00ED256D">
          <w:rPr>
            <w:rFonts w:asciiTheme="majorHAnsi" w:hAnsiTheme="majorHAnsi" w:cstheme="majorHAnsi"/>
          </w:rPr>
          <w:fldChar w:fldCharType="separate"/>
        </w:r>
        <w:r w:rsidRPr="00ED256D">
          <w:rPr>
            <w:rFonts w:asciiTheme="majorHAnsi" w:hAnsiTheme="majorHAnsi" w:cstheme="majorHAnsi"/>
            <w:noProof/>
          </w:rPr>
          <w:t>2</w:t>
        </w:r>
        <w:r w:rsidRPr="00ED256D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6865FD3E" w14:textId="77777777" w:rsidR="00241B91" w:rsidRDefault="0024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E5C0" w14:textId="77777777" w:rsidR="00241B91" w:rsidRDefault="00241B91" w:rsidP="00B64537">
      <w:pPr>
        <w:spacing w:after="0" w:line="240" w:lineRule="auto"/>
      </w:pPr>
      <w:r>
        <w:separator/>
      </w:r>
    </w:p>
  </w:footnote>
  <w:footnote w:type="continuationSeparator" w:id="0">
    <w:p w14:paraId="4C4BC265" w14:textId="77777777" w:rsidR="00241B91" w:rsidRDefault="00241B91" w:rsidP="00B6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E338" w14:textId="495AA1B2" w:rsidR="00241B91" w:rsidRPr="00002BD7" w:rsidRDefault="00241B91">
    <w:pPr>
      <w:pStyle w:val="Header"/>
      <w:rPr>
        <w:rFonts w:asciiTheme="majorHAnsi" w:hAnsiTheme="majorHAnsi" w:cstheme="majorHAnsi"/>
      </w:rPr>
    </w:pPr>
    <w:r w:rsidRPr="00002BD7">
      <w:rPr>
        <w:rFonts w:asciiTheme="majorHAnsi" w:hAnsiTheme="majorHAnsi" w:cstheme="majorHAnsi"/>
      </w:rPr>
      <w:t xml:space="preserve">For Officer Use only: SEO reference Number: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76633"/>
    <w:multiLevelType w:val="hybridMultilevel"/>
    <w:tmpl w:val="FBB261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907D5"/>
    <w:multiLevelType w:val="hybridMultilevel"/>
    <w:tmpl w:val="98440CDA"/>
    <w:lvl w:ilvl="0" w:tplc="4F6C55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DE"/>
    <w:rsid w:val="00002BD7"/>
    <w:rsid w:val="000951B1"/>
    <w:rsid w:val="000B23F5"/>
    <w:rsid w:val="000E5B60"/>
    <w:rsid w:val="00121B87"/>
    <w:rsid w:val="00193055"/>
    <w:rsid w:val="001B5F61"/>
    <w:rsid w:val="001E15F8"/>
    <w:rsid w:val="001F6E3A"/>
    <w:rsid w:val="00213ED4"/>
    <w:rsid w:val="002167B3"/>
    <w:rsid w:val="00241B91"/>
    <w:rsid w:val="002422C3"/>
    <w:rsid w:val="002B61E9"/>
    <w:rsid w:val="00302BA2"/>
    <w:rsid w:val="00315504"/>
    <w:rsid w:val="00332577"/>
    <w:rsid w:val="00351AE7"/>
    <w:rsid w:val="003A2CB9"/>
    <w:rsid w:val="0042337C"/>
    <w:rsid w:val="004E3DF4"/>
    <w:rsid w:val="004F45E7"/>
    <w:rsid w:val="00546F75"/>
    <w:rsid w:val="00552696"/>
    <w:rsid w:val="00565033"/>
    <w:rsid w:val="005C3ED4"/>
    <w:rsid w:val="00611685"/>
    <w:rsid w:val="006D1F87"/>
    <w:rsid w:val="007557DE"/>
    <w:rsid w:val="007A2B38"/>
    <w:rsid w:val="007F3AE5"/>
    <w:rsid w:val="008021C5"/>
    <w:rsid w:val="0081403E"/>
    <w:rsid w:val="00833622"/>
    <w:rsid w:val="00841DF7"/>
    <w:rsid w:val="00882165"/>
    <w:rsid w:val="009377AF"/>
    <w:rsid w:val="00957E4A"/>
    <w:rsid w:val="00A16FA4"/>
    <w:rsid w:val="00A172EE"/>
    <w:rsid w:val="00A2002F"/>
    <w:rsid w:val="00A406E0"/>
    <w:rsid w:val="00A95EB6"/>
    <w:rsid w:val="00AA32F3"/>
    <w:rsid w:val="00AA6A00"/>
    <w:rsid w:val="00AC5B9D"/>
    <w:rsid w:val="00AC6EF5"/>
    <w:rsid w:val="00B0084C"/>
    <w:rsid w:val="00B2120B"/>
    <w:rsid w:val="00B50A60"/>
    <w:rsid w:val="00B64537"/>
    <w:rsid w:val="00BD246F"/>
    <w:rsid w:val="00BE60C2"/>
    <w:rsid w:val="00BE6F2B"/>
    <w:rsid w:val="00BF6F8E"/>
    <w:rsid w:val="00C4153C"/>
    <w:rsid w:val="00C83BBF"/>
    <w:rsid w:val="00C91A2C"/>
    <w:rsid w:val="00CA5EE8"/>
    <w:rsid w:val="00CB55C1"/>
    <w:rsid w:val="00D321A0"/>
    <w:rsid w:val="00D56E72"/>
    <w:rsid w:val="00D745D9"/>
    <w:rsid w:val="00D7620F"/>
    <w:rsid w:val="00DB3923"/>
    <w:rsid w:val="00EA71F7"/>
    <w:rsid w:val="00ED256D"/>
    <w:rsid w:val="00F578A4"/>
    <w:rsid w:val="00F86AF8"/>
    <w:rsid w:val="00F944C6"/>
    <w:rsid w:val="00FE4CD5"/>
    <w:rsid w:val="00FF668A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3EDC"/>
  <w15:chartTrackingRefBased/>
  <w15:docId w15:val="{E8F91EB4-559D-4439-863B-EC2F4BB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0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B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537"/>
  </w:style>
  <w:style w:type="paragraph" w:styleId="Footer">
    <w:name w:val="footer"/>
    <w:basedOn w:val="Normal"/>
    <w:link w:val="FooterChar"/>
    <w:uiPriority w:val="99"/>
    <w:unhideWhenUsed/>
    <w:rsid w:val="00B6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1477</Words>
  <Characters>8421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Development Strategic Proposal Form v6 11-03-24 LC</vt:lpstr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Academic-Development-Strategic-Proposal-Form - 04 10 24</dc:title>
  <dc:subject>
  </dc:subject>
  <dc:creator>Birtwistle, Hilary</dc:creator>
  <cp:keywords>
  </cp:keywords>
  <dc:description>
  </dc:description>
  <cp:lastModifiedBy>William Kirby</cp:lastModifiedBy>
  <cp:revision>2</cp:revision>
  <dcterms:created xsi:type="dcterms:W3CDTF">2024-10-04T11:20:00Z</dcterms:created>
  <dcterms:modified xsi:type="dcterms:W3CDTF">2024-10-04T13:50:54Z</dcterms:modified>
</cp:coreProperties>
</file>